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B419E" w14:textId="21F14ADF" w:rsidR="00A92E06" w:rsidRDefault="00921207" w:rsidP="00421422">
      <w:pPr>
        <w:tabs>
          <w:tab w:val="left" w:pos="14175"/>
        </w:tabs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77AA327" wp14:editId="6B6E3CD7">
                <wp:simplePos x="0" y="0"/>
                <wp:positionH relativeFrom="column">
                  <wp:posOffset>161653</wp:posOffset>
                </wp:positionH>
                <wp:positionV relativeFrom="paragraph">
                  <wp:posOffset>1162321</wp:posOffset>
                </wp:positionV>
                <wp:extent cx="8945880" cy="11702143"/>
                <wp:effectExtent l="0" t="0" r="26670" b="1397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5880" cy="11702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3EC46" w14:textId="0CEB164F" w:rsidR="00F87DB8" w:rsidRPr="004131B2" w:rsidRDefault="00F87DB8" w:rsidP="002F51A9">
                            <w:pPr>
                              <w:spacing w:after="120" w:line="240" w:lineRule="auto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Særlige farlige arbejder jf. BEK 117 bilag 1</w:t>
                            </w:r>
                          </w:p>
                          <w:p w14:paraId="6132822E" w14:textId="2293EF25" w:rsidR="00F7164C" w:rsidRDefault="001B4DFD" w:rsidP="00CE68AD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  <w:r w:rsidR="00421422" w:rsidRPr="00AE6E2D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Aftalte foranstaltninger vedr. særligt farligt arbejde</w:t>
                            </w: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herunder aftalt beskyttelsesniveau</w:t>
                            </w:r>
                            <w:r w:rsidR="00421422" w:rsidRPr="00AE6E2D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1795B30" w14:textId="77777777" w:rsidR="00F7164C" w:rsidRP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SFA 1 Dybe udgravninger</w:t>
                            </w:r>
                          </w:p>
                          <w:p w14:paraId="47ABF2DD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Der henvises til:</w:t>
                            </w:r>
                          </w:p>
                          <w:p w14:paraId="2A90EB7E" w14:textId="77777777" w:rsidR="00F7164C" w:rsidRPr="00F7164C" w:rsidRDefault="00F7164C" w:rsidP="00F7164C">
                            <w:pPr>
                              <w:spacing w:after="0"/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 xml:space="preserve">Gravekasser og afstivning. Aldrig mandskab alene i udgravningen. Se At-Vejledning D.2.13 Gravearbejde samt At-vejledning D.5.7 </w:t>
                            </w:r>
                            <w:proofErr w:type="gramStart"/>
                            <w:r w:rsidRPr="00F7164C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Marts</w:t>
                            </w:r>
                            <w:proofErr w:type="gramEnd"/>
                            <w:r w:rsidRPr="00F7164C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 xml:space="preserve"> 2007 Beskyttelseshjelme</w:t>
                            </w:r>
                          </w:p>
                          <w:p w14:paraId="14A70722" w14:textId="77777777" w:rsid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C836CE9" w14:textId="3736067D" w:rsidR="00F0677C" w:rsidRDefault="00F0677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SFA 1.1 Arbejder i højden</w:t>
                            </w:r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– Bl.a. </w:t>
                            </w:r>
                            <w:r w:rsidR="00CB48D8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tablering af </w:t>
                            </w:r>
                            <w:proofErr w:type="spellStart"/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skurby</w:t>
                            </w:r>
                            <w:proofErr w:type="spellEnd"/>
                            <w:r w:rsidR="00DC29A8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, belysning og</w:t>
                            </w:r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kraning</w:t>
                            </w:r>
                            <w:proofErr w:type="spellEnd"/>
                            <w:r w:rsidR="00830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af materialer</w:t>
                            </w:r>
                            <w:r w:rsidR="00CB48D8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E7C3F13" w14:textId="77777777" w:rsidR="008103E7" w:rsidRDefault="008103E7" w:rsidP="008103E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Der henvises til: </w:t>
                            </w:r>
                          </w:p>
                          <w:p w14:paraId="7445E00F" w14:textId="36B66638" w:rsidR="008103E7" w:rsidRPr="008103E7" w:rsidRDefault="008103E7" w:rsidP="008103E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At-anvisning nr. 2.3.0.2 Opstilling, eftersyn og vedligeholdelse af hejse-, løfte- og transportredskaber Maj 1996</w:t>
                            </w:r>
                          </w:p>
                          <w:p w14:paraId="37B1A725" w14:textId="77777777" w:rsidR="008103E7" w:rsidRPr="008103E7" w:rsidRDefault="008103E7" w:rsidP="008103E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At-meddelelse nr. 2.02.11 ”Anvendelse af hejse-, løfte- og transportredskaber” </w:t>
                            </w:r>
                          </w:p>
                          <w:p w14:paraId="35660E7C" w14:textId="77777777" w:rsidR="008103E7" w:rsidRPr="008103E7" w:rsidRDefault="008103E7" w:rsidP="008103E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At-vejledning B.2.1.1 ”Kranførercertifikat”</w:t>
                            </w:r>
                          </w:p>
                          <w:p w14:paraId="4E633F89" w14:textId="27466EEF" w:rsidR="00CB48D8" w:rsidRPr="008103E7" w:rsidRDefault="008103E7" w:rsidP="008103E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At-meddelelse 2.2.10 ”</w:t>
                            </w:r>
                            <w:proofErr w:type="spellStart"/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Anhugningsgrej</w:t>
                            </w:r>
                            <w:proofErr w:type="spellEnd"/>
                            <w:r w:rsidRPr="008103E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14:paraId="32E5A7F1" w14:textId="77777777" w:rsidR="00BB53FE" w:rsidRDefault="00BB53FE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6C96C54" w14:textId="0C47A084" w:rsidR="00F7164C" w:rsidRP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SFA 2 Asfaltbelægninger: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br/>
                              <w:t xml:space="preserve">Der henvises til: </w:t>
                            </w:r>
                          </w:p>
                          <w:p w14:paraId="584DCF92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At- vejledning C.0.16: ”Arbejde med asfaltmaterialer” OG At-vejledning C.0.11: ”Arbejdspladsbrugsanvisning for stoffer og materialer”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br/>
                              <w:t>Generelt:</w:t>
                            </w:r>
                          </w:p>
                          <w:p w14:paraId="3C20F3F3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Arbejde med asfaltmaterialer i form af vejasfalt, må kun udføres af personer, der har gennemgået en særlig uddannelse og er i besiddelse af et uddannelsesbevis.</w:t>
                            </w:r>
                          </w:p>
                          <w:p w14:paraId="573B77EF" w14:textId="77777777" w:rsid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A49D541" w14:textId="6DBBAB7C" w:rsidR="00F75AE6" w:rsidRPr="00F7164C" w:rsidRDefault="00F75AE6" w:rsidP="00F75AE6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SFA </w:t>
                            </w: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rbejde med </w:t>
                            </w:r>
                            <w:proofErr w:type="spellStart"/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Troxler</w:t>
                            </w:r>
                            <w:proofErr w:type="spellEnd"/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br/>
                              <w:t xml:space="preserve">Der henvises til: </w:t>
                            </w:r>
                          </w:p>
                          <w:p w14:paraId="582BCE0A" w14:textId="77777777" w:rsidR="005D12AE" w:rsidRDefault="005D12AE" w:rsidP="00F75AE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5D12AE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Se SIS, Sundhedsstyrelsens vejledning ”Vejledning om brugen af mobile apparater indeholdende radioaktive kilder” skal følges</w:t>
                            </w:r>
                          </w:p>
                          <w:p w14:paraId="57DFFA45" w14:textId="77777777" w:rsidR="005D12AE" w:rsidRDefault="005D12AE" w:rsidP="00F75AE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</w:p>
                          <w:p w14:paraId="0D86FD8D" w14:textId="238C492D" w:rsidR="00F75AE6" w:rsidRPr="00F7164C" w:rsidRDefault="00F75AE6" w:rsidP="00F75AE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Generelt:</w:t>
                            </w:r>
                          </w:p>
                          <w:p w14:paraId="5F27FF15" w14:textId="66EB6581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Indkøb og brug af et apparat indeholdende en lukket radioaktiv kilde, </w:t>
                            </w:r>
                            <w:proofErr w:type="spellStart"/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f.eks</w:t>
                            </w:r>
                            <w:proofErr w:type="spellEnd"/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Troxler</w:t>
                            </w:r>
                            <w:proofErr w:type="spellEnd"/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, kræver tilladelse fra SIS.</w:t>
                            </w:r>
                          </w:p>
                          <w:p w14:paraId="1C71A2FF" w14:textId="77777777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Tilladelsen gives på betingelse af der udpeges en ansvarlig leder som skal sørge for:</w:t>
                            </w:r>
                          </w:p>
                          <w:p w14:paraId="4E86C65C" w14:textId="77777777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• at betingelserne i tilladelsen overholdes</w:t>
                            </w:r>
                          </w:p>
                          <w:p w14:paraId="23749A54" w14:textId="77777777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• brugerne er instrueret i brug af apparatet samt i praktisk strålebeskyttelse</w:t>
                            </w:r>
                          </w:p>
                          <w:p w14:paraId="4B51595D" w14:textId="77777777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• at der er findes skriftlige instrukser for brug, opbevaring og transport af apparatet</w:t>
                            </w:r>
                          </w:p>
                          <w:p w14:paraId="0ADE1E41" w14:textId="77777777" w:rsidR="00E96CD7" w:rsidRPr="00E96CD7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• at apparatet gennemgår 2-årige eftersyn</w:t>
                            </w:r>
                          </w:p>
                          <w:p w14:paraId="19365B33" w14:textId="063B5273" w:rsidR="00F75AE6" w:rsidRDefault="00E96CD7" w:rsidP="00E96CD7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 w:rsidRPr="00E96CD7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• at ethvert uheld eller mistanke om utilsigtet bestråling af personer anmeldes til SIS</w:t>
                            </w:r>
                          </w:p>
                          <w:p w14:paraId="5EA76FBE" w14:textId="77777777" w:rsidR="00F0677C" w:rsidRDefault="00F0677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F74F0AE" w14:textId="0EA15786" w:rsidR="00F7164C" w:rsidRP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SFA </w:t>
                            </w:r>
                            <w:r w:rsidR="00F75AE6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Højspændingsledning </w:t>
                            </w:r>
                          </w:p>
                          <w:p w14:paraId="6442096B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Der henvises til:</w:t>
                            </w:r>
                          </w:p>
                          <w:p w14:paraId="6ED295B9" w14:textId="2676E4FE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Bekendtgørelse om sikkerhed for udførelse af ikke</w:t>
                            </w:r>
                            <w:r w:rsidRPr="00F7164C">
                              <w:rPr>
                                <w:rFonts w:ascii="Cambria Math" w:hAnsi="Cambria Math" w:cs="Cambria Math"/>
                                <w:sz w:val="20"/>
                                <w:szCs w:val="20"/>
                              </w:rPr>
                              <w:t>‐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elektrisk arbejde i nærheden af elektriske anlæg (bekendtgørelse nr. 1112 af 18/08/2016 Gældende) (se</w:t>
                            </w:r>
                            <w:r w:rsidR="00D20994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http://elsikkerhedsregler.dk/da/bekendtgorelser)</w:t>
                            </w:r>
                          </w:p>
                          <w:p w14:paraId="59CB1940" w14:textId="77777777" w:rsidR="0064673F" w:rsidRDefault="0064673F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s</w:t>
                            </w:r>
                            <w:r w:rsidR="00F7164C"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amt </w:t>
                            </w:r>
                          </w:p>
                          <w:p w14:paraId="1FC6DFBB" w14:textId="04F8D9E0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BAR</w:t>
                            </w:r>
                            <w:r w:rsidRPr="00F7164C">
                              <w:rPr>
                                <w:rFonts w:ascii="Cambria Math" w:hAnsi="Cambria Math" w:cs="Cambria Math"/>
                                <w:sz w:val="20"/>
                                <w:szCs w:val="20"/>
                              </w:rPr>
                              <w:t>‐</w:t>
                            </w: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BA branchevejledning</w:t>
                            </w:r>
                            <w:proofErr w:type="gramEnd"/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 vedr.: "Gravearbejde i nærheden af eksisterende ledningsnet."</w:t>
                            </w:r>
                          </w:p>
                          <w:p w14:paraId="2B81D6C9" w14:textId="77777777" w:rsidR="00F7164C" w:rsidRP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F19AC4C" w14:textId="71E7FC84" w:rsidR="00F7164C" w:rsidRPr="00F7164C" w:rsidRDefault="00F7164C" w:rsidP="00F7164C">
                            <w:pPr>
                              <w:spacing w:after="120"/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SFA </w:t>
                            </w:r>
                            <w:r w:rsidR="00E42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2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Brønde</w:t>
                            </w:r>
                            <w:r w:rsidR="00DC29A8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 w:rsidR="00E42C8F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ledninger</w:t>
                            </w: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C29A8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 xml:space="preserve">og belysning </w:t>
                            </w:r>
                            <w:r w:rsidRPr="00F7164C"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- Tunge elementer:</w:t>
                            </w:r>
                          </w:p>
                          <w:p w14:paraId="06F399D5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Der henvises til:</w:t>
                            </w:r>
                          </w:p>
                          <w:p w14:paraId="4A613906" w14:textId="77777777" w:rsidR="00F7164C" w:rsidRPr="00F7164C" w:rsidRDefault="00F7164C" w:rsidP="00F7164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</w:pPr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At-meddelelse nr. 2.02.11 ”Anvendelse af hejse-, løfte- og transportredskaber”, At-meddelelse 2.2.10 ”</w:t>
                            </w:r>
                            <w:proofErr w:type="spellStart"/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>Anhugningsgrej</w:t>
                            </w:r>
                            <w:proofErr w:type="spellEnd"/>
                            <w:r w:rsidRPr="00F7164C">
                              <w:rPr>
                                <w:rFonts w:ascii="KBH" w:hAnsi="KBH"/>
                                <w:sz w:val="20"/>
                                <w:szCs w:val="20"/>
                              </w:rPr>
                              <w:t xml:space="preserve">”, </w:t>
                            </w:r>
                          </w:p>
                          <w:p w14:paraId="77EC9904" w14:textId="0CFD4CDD" w:rsidR="00A12C91" w:rsidRPr="00F87DB8" w:rsidRDefault="00A12C91" w:rsidP="00921207">
                            <w:pPr>
                              <w:spacing w:after="0"/>
                              <w:rPr>
                                <w:rFonts w:ascii="KBH" w:hAnsi="KBH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7AA32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2.75pt;margin-top:91.5pt;width:704.4pt;height:921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">
                <v:textbox inset="1.5mm,,1.5mm">
                  <w:txbxContent>
                    <w:p w14:paraId="2B53EC46" w14:textId="0CEB164F" w:rsidR="00F87DB8" w:rsidRPr="004131B2" w:rsidRDefault="00F87DB8" w:rsidP="002F51A9">
                      <w:pPr>
                        <w:spacing w:after="120" w:line="240" w:lineRule="auto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Særlige farlige arbejder jf. BEK 117 bilag 1</w:t>
                      </w:r>
                    </w:p>
                    <w:p w14:paraId="6132822E" w14:textId="2293EF25" w:rsidR="00F7164C" w:rsidRDefault="001B4DFD" w:rsidP="00CE68AD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br/>
                      </w:r>
                      <w:r w:rsidR="00421422" w:rsidRPr="00AE6E2D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Aftalte foranstaltninger vedr. særligt farligt arbejde</w:t>
                      </w: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herunder aftalt beskyttelsesniveau</w:t>
                      </w:r>
                      <w:r w:rsidR="00421422" w:rsidRPr="00AE6E2D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br/>
                      </w:r>
                    </w:p>
                    <w:p w14:paraId="21795B30" w14:textId="77777777" w:rsidR="00F7164C" w:rsidRP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SFA 1 Dybe udgravninger</w:t>
                      </w:r>
                    </w:p>
                    <w:p w14:paraId="47ABF2DD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Der henvises til:</w:t>
                      </w:r>
                    </w:p>
                    <w:p w14:paraId="2A90EB7E" w14:textId="77777777" w:rsidR="00F7164C" w:rsidRPr="00F7164C" w:rsidRDefault="00F7164C" w:rsidP="00F7164C">
                      <w:pPr>
                        <w:spacing w:after="0"/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 xml:space="preserve">Gravekasser og afstivning. Aldrig mandskab alene i udgravningen. Se At-Vejledning D.2.13 Gravearbejde samt At-vejledning D.5.7 </w:t>
                      </w:r>
                      <w:proofErr w:type="gramStart"/>
                      <w:r w:rsidRPr="00F7164C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Marts</w:t>
                      </w:r>
                      <w:proofErr w:type="gramEnd"/>
                      <w:r w:rsidRPr="00F7164C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 xml:space="preserve"> 2007 Beskyttelseshjelme</w:t>
                      </w:r>
                    </w:p>
                    <w:p w14:paraId="14A70722" w14:textId="77777777" w:rsid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</w:p>
                    <w:p w14:paraId="5C836CE9" w14:textId="3736067D" w:rsidR="00F0677C" w:rsidRDefault="00F0677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SFA 1.1 Arbejder i højden</w:t>
                      </w:r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– Bl.a. </w:t>
                      </w:r>
                      <w:r w:rsidR="00CB48D8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e</w:t>
                      </w:r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tablering af </w:t>
                      </w:r>
                      <w:proofErr w:type="spellStart"/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skurby</w:t>
                      </w:r>
                      <w:proofErr w:type="spellEnd"/>
                      <w:r w:rsidR="00DC29A8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, belysning og</w:t>
                      </w:r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kraning</w:t>
                      </w:r>
                      <w:proofErr w:type="spellEnd"/>
                      <w:r w:rsidR="00830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af materialer</w:t>
                      </w:r>
                      <w:r w:rsidR="00CB48D8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14:paraId="0E7C3F13" w14:textId="77777777" w:rsidR="008103E7" w:rsidRDefault="008103E7" w:rsidP="008103E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Der henvises til: </w:t>
                      </w:r>
                    </w:p>
                    <w:p w14:paraId="7445E00F" w14:textId="36B66638" w:rsidR="008103E7" w:rsidRPr="008103E7" w:rsidRDefault="008103E7" w:rsidP="008103E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>At-anvisning nr. 2.3.0.2 Opstilling, eftersyn og vedligeholdelse af hejse-, løfte- og transportredskaber Maj 1996</w:t>
                      </w:r>
                    </w:p>
                    <w:p w14:paraId="37B1A725" w14:textId="77777777" w:rsidR="008103E7" w:rsidRPr="008103E7" w:rsidRDefault="008103E7" w:rsidP="008103E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 xml:space="preserve">At-meddelelse nr. 2.02.11 ”Anvendelse af hejse-, løfte- og transportredskaber” </w:t>
                      </w:r>
                    </w:p>
                    <w:p w14:paraId="35660E7C" w14:textId="77777777" w:rsidR="008103E7" w:rsidRPr="008103E7" w:rsidRDefault="008103E7" w:rsidP="008103E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>At-vejledning B.2.1.1 ”Kranførercertifikat”</w:t>
                      </w:r>
                    </w:p>
                    <w:p w14:paraId="4E633F89" w14:textId="27466EEF" w:rsidR="00CB48D8" w:rsidRPr="008103E7" w:rsidRDefault="008103E7" w:rsidP="008103E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>At-meddelelse 2.2.10 ”</w:t>
                      </w:r>
                      <w:proofErr w:type="spellStart"/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>Anhugningsgrej</w:t>
                      </w:r>
                      <w:proofErr w:type="spellEnd"/>
                      <w:r w:rsidRPr="008103E7">
                        <w:rPr>
                          <w:rFonts w:ascii="KBH" w:hAnsi="KBH"/>
                          <w:sz w:val="20"/>
                          <w:szCs w:val="20"/>
                        </w:rPr>
                        <w:t>”</w:t>
                      </w:r>
                    </w:p>
                    <w:p w14:paraId="32E5A7F1" w14:textId="77777777" w:rsidR="00BB53FE" w:rsidRDefault="00BB53FE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</w:p>
                    <w:p w14:paraId="66C96C54" w14:textId="0C47A084" w:rsidR="00F7164C" w:rsidRPr="00F7164C" w:rsidRDefault="00F7164C" w:rsidP="00F7164C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SFA 2 Asfaltbelægninger: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 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br/>
                        <w:t xml:space="preserve">Der henvises til: </w:t>
                      </w:r>
                    </w:p>
                    <w:p w14:paraId="584DCF92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At- vejledning C.0.16: ”Arbejde med asfaltmaterialer” OG At-vejledning C.0.11: ”Arbejdspladsbrugsanvisning for stoffer og materialer”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br/>
                        <w:t>Generelt:</w:t>
                      </w:r>
                    </w:p>
                    <w:p w14:paraId="3C20F3F3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Arbejde med asfaltmaterialer i form af vejasfalt, må kun udføres af personer, der har gennemgået en særlig uddannelse og er i besiddelse af et uddannelsesbevis.</w:t>
                      </w:r>
                    </w:p>
                    <w:p w14:paraId="573B77EF" w14:textId="77777777" w:rsid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</w:p>
                    <w:p w14:paraId="4A49D541" w14:textId="6DBBAB7C" w:rsidR="00F75AE6" w:rsidRPr="00F7164C" w:rsidRDefault="00F75AE6" w:rsidP="00F75AE6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SFA </w:t>
                      </w: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3</w:t>
                      </w: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rbejde med </w:t>
                      </w:r>
                      <w:proofErr w:type="spellStart"/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Troxler</w:t>
                      </w:r>
                      <w:proofErr w:type="spellEnd"/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: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 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br/>
                        <w:t xml:space="preserve">Der henvises til: </w:t>
                      </w:r>
                    </w:p>
                    <w:p w14:paraId="582BCE0A" w14:textId="77777777" w:rsidR="005D12AE" w:rsidRDefault="005D12AE" w:rsidP="00F75AE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5D12AE">
                        <w:rPr>
                          <w:rFonts w:ascii="KBH" w:hAnsi="KBH"/>
                          <w:sz w:val="20"/>
                          <w:szCs w:val="20"/>
                        </w:rPr>
                        <w:t>Se SIS, Sundhedsstyrelsens vejledning ”Vejledning om brugen af mobile apparater indeholdende radioaktive kilder” skal følges</w:t>
                      </w:r>
                    </w:p>
                    <w:p w14:paraId="57DFFA45" w14:textId="77777777" w:rsidR="005D12AE" w:rsidRDefault="005D12AE" w:rsidP="00F75AE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</w:p>
                    <w:p w14:paraId="0D86FD8D" w14:textId="238C492D" w:rsidR="00F75AE6" w:rsidRPr="00F7164C" w:rsidRDefault="00F75AE6" w:rsidP="00F75AE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Generelt:</w:t>
                      </w:r>
                    </w:p>
                    <w:p w14:paraId="5F27FF15" w14:textId="66EB6581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 xml:space="preserve">Indkøb og brug af et apparat indeholdende en lukket radioaktiv kilde, </w:t>
                      </w:r>
                      <w:proofErr w:type="spellStart"/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f.eks</w:t>
                      </w:r>
                      <w:proofErr w:type="spellEnd"/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Troxler</w:t>
                      </w:r>
                      <w:proofErr w:type="spellEnd"/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, kræver tilladelse fra SIS.</w:t>
                      </w:r>
                    </w:p>
                    <w:p w14:paraId="1C71A2FF" w14:textId="77777777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Tilladelsen gives på betingelse af der udpeges en ansvarlig leder som skal sørge for:</w:t>
                      </w:r>
                    </w:p>
                    <w:p w14:paraId="4E86C65C" w14:textId="77777777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• at betingelserne i tilladelsen overholdes</w:t>
                      </w:r>
                    </w:p>
                    <w:p w14:paraId="23749A54" w14:textId="77777777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• brugerne er instrueret i brug af apparatet samt i praktisk strålebeskyttelse</w:t>
                      </w:r>
                    </w:p>
                    <w:p w14:paraId="4B51595D" w14:textId="77777777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• at der er findes skriftlige instrukser for brug, opbevaring og transport af apparatet</w:t>
                      </w:r>
                    </w:p>
                    <w:p w14:paraId="0ADE1E41" w14:textId="77777777" w:rsidR="00E96CD7" w:rsidRPr="00E96CD7" w:rsidRDefault="00E96CD7" w:rsidP="00E96CD7">
                      <w:pPr>
                        <w:spacing w:after="120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• at apparatet gennemgår 2-årige eftersyn</w:t>
                      </w:r>
                    </w:p>
                    <w:p w14:paraId="19365B33" w14:textId="063B5273" w:rsidR="00F75AE6" w:rsidRDefault="00E96CD7" w:rsidP="00E96CD7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 w:rsidRPr="00E96CD7">
                        <w:rPr>
                          <w:rFonts w:ascii="KBH" w:hAnsi="KBH"/>
                          <w:sz w:val="20"/>
                          <w:szCs w:val="20"/>
                        </w:rPr>
                        <w:t>• at ethvert uheld eller mistanke om utilsigtet bestråling af personer anmeldes til SIS</w:t>
                      </w:r>
                    </w:p>
                    <w:p w14:paraId="5EA76FBE" w14:textId="77777777" w:rsidR="00F0677C" w:rsidRDefault="00F0677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</w:p>
                    <w:p w14:paraId="1F74F0AE" w14:textId="0EA15786" w:rsidR="00F7164C" w:rsidRP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SFA </w:t>
                      </w:r>
                      <w:r w:rsidR="00F75AE6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4</w:t>
                      </w: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Højspændingsledning </w:t>
                      </w:r>
                    </w:p>
                    <w:p w14:paraId="6442096B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Der henvises til:</w:t>
                      </w:r>
                    </w:p>
                    <w:p w14:paraId="6ED295B9" w14:textId="2676E4FE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Bekendtgørelse om sikkerhed for udførelse af ikke</w:t>
                      </w:r>
                      <w:r w:rsidRPr="00F7164C"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w:t>‐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elektrisk arbejde i nærheden af elektriske anlæg (bekendtgørelse nr. 1112 af 18/08/2016 Gældende) (se</w:t>
                      </w:r>
                      <w:r w:rsidR="00D20994">
                        <w:rPr>
                          <w:rFonts w:ascii="KBH" w:hAnsi="KBH"/>
                          <w:sz w:val="20"/>
                          <w:szCs w:val="20"/>
                        </w:rPr>
                        <w:t xml:space="preserve"> 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http://elsikkerhedsregler.dk/da/bekendtgorelser)</w:t>
                      </w:r>
                    </w:p>
                    <w:p w14:paraId="59CB1940" w14:textId="77777777" w:rsidR="0064673F" w:rsidRDefault="0064673F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>
                        <w:rPr>
                          <w:rFonts w:ascii="KBH" w:hAnsi="KBH"/>
                          <w:sz w:val="20"/>
                          <w:szCs w:val="20"/>
                        </w:rPr>
                        <w:t>s</w:t>
                      </w:r>
                      <w:r w:rsidR="00F7164C"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amt </w:t>
                      </w:r>
                    </w:p>
                    <w:p w14:paraId="1FC6DFBB" w14:textId="04F8D9E0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proofErr w:type="gramStart"/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BAR</w:t>
                      </w:r>
                      <w:r w:rsidRPr="00F7164C"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w:t>‐</w:t>
                      </w: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BA branchevejledning</w:t>
                      </w:r>
                      <w:proofErr w:type="gramEnd"/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 vedr.: "Gravearbejde i nærheden af eksisterende ledningsnet."</w:t>
                      </w:r>
                    </w:p>
                    <w:p w14:paraId="2B81D6C9" w14:textId="77777777" w:rsidR="00F7164C" w:rsidRP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</w:p>
                    <w:p w14:paraId="2F19AC4C" w14:textId="71E7FC84" w:rsidR="00F7164C" w:rsidRPr="00F7164C" w:rsidRDefault="00F7164C" w:rsidP="00F7164C">
                      <w:pPr>
                        <w:spacing w:after="120"/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</w:pP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SFA </w:t>
                      </w:r>
                      <w:r w:rsidR="00E42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5</w:t>
                      </w: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E42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Brønde</w:t>
                      </w:r>
                      <w:r w:rsidR="00DC29A8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,</w:t>
                      </w:r>
                      <w:r w:rsidR="00E42C8F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ledninger</w:t>
                      </w: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DC29A8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 xml:space="preserve">og belysning </w:t>
                      </w:r>
                      <w:r w:rsidRPr="00F7164C"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- Tunge elementer:</w:t>
                      </w:r>
                    </w:p>
                    <w:p w14:paraId="06F399D5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Der henvises til:</w:t>
                      </w:r>
                    </w:p>
                    <w:p w14:paraId="4A613906" w14:textId="77777777" w:rsidR="00F7164C" w:rsidRPr="00F7164C" w:rsidRDefault="00F7164C" w:rsidP="00F7164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KBH" w:hAnsi="KBH"/>
                          <w:sz w:val="20"/>
                          <w:szCs w:val="20"/>
                        </w:rPr>
                      </w:pPr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At-meddelelse nr. 2.02.11 ”Anvendelse af hejse-, løfte- og transportredskaber”, At-meddelelse 2.2.10 ”</w:t>
                      </w:r>
                      <w:proofErr w:type="spellStart"/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>Anhugningsgrej</w:t>
                      </w:r>
                      <w:proofErr w:type="spellEnd"/>
                      <w:r w:rsidRPr="00F7164C">
                        <w:rPr>
                          <w:rFonts w:ascii="KBH" w:hAnsi="KBH"/>
                          <w:sz w:val="20"/>
                          <w:szCs w:val="20"/>
                        </w:rPr>
                        <w:t xml:space="preserve">”, </w:t>
                      </w:r>
                    </w:p>
                    <w:p w14:paraId="77EC9904" w14:textId="0CFD4CDD" w:rsidR="00A12C91" w:rsidRPr="00F87DB8" w:rsidRDefault="00A12C91" w:rsidP="00921207">
                      <w:pPr>
                        <w:spacing w:after="0"/>
                        <w:rPr>
                          <w:rFonts w:ascii="KBH" w:hAnsi="KBH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23EA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872F4F4" wp14:editId="181E400E">
                <wp:simplePos x="0" y="0"/>
                <wp:positionH relativeFrom="column">
                  <wp:posOffset>-45176</wp:posOffset>
                </wp:positionH>
                <wp:positionV relativeFrom="paragraph">
                  <wp:posOffset>944608</wp:posOffset>
                </wp:positionV>
                <wp:extent cx="9286875" cy="12126686"/>
                <wp:effectExtent l="0" t="0" r="28575" b="27305"/>
                <wp:wrapNone/>
                <wp:docPr id="10" name="Afrundet rektange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6875" cy="12126686"/>
                        </a:xfrm>
                        <a:prstGeom prst="roundRect">
                          <a:avLst>
                            <a:gd name="adj" fmla="val 3579"/>
                          </a:avLst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C4131" id="Afrundet rektangel 5" o:spid="_x0000_s1026" style="position:absolute;margin-left:-3.55pt;margin-top:74.4pt;width:731.25pt;height:954.8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" fillcolor="#f2f2f2 [3052]" strokecolor="black [3200]" strokeweight="2pt"/>
            </w:pict>
          </mc:Fallback>
        </mc:AlternateContent>
      </w:r>
      <w:r w:rsidR="00A12C91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B0A3EA4" wp14:editId="40D20B47">
                <wp:simplePos x="0" y="0"/>
                <wp:positionH relativeFrom="column">
                  <wp:posOffset>8259445</wp:posOffset>
                </wp:positionH>
                <wp:positionV relativeFrom="paragraph">
                  <wp:posOffset>-22860</wp:posOffset>
                </wp:positionV>
                <wp:extent cx="824865" cy="0"/>
                <wp:effectExtent l="0" t="0" r="0" b="0"/>
                <wp:wrapNone/>
                <wp:docPr id="2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4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E614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650.35pt;margin-top:-1.8pt;width:64.95pt;height:0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">
                <v:stroke dashstyle="dash"/>
              </v:shape>
            </w:pict>
          </mc:Fallback>
        </mc:AlternateContent>
      </w:r>
      <w:r w:rsidR="006A3579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9AAD3BD" wp14:editId="34AD6F48">
                <wp:simplePos x="0" y="0"/>
                <wp:positionH relativeFrom="column">
                  <wp:posOffset>7679690</wp:posOffset>
                </wp:positionH>
                <wp:positionV relativeFrom="paragraph">
                  <wp:posOffset>616585</wp:posOffset>
                </wp:positionV>
                <wp:extent cx="1392555" cy="0"/>
                <wp:effectExtent l="8255" t="10795" r="8890" b="8255"/>
                <wp:wrapNone/>
                <wp:docPr id="2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25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389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604.7pt;margin-top:48.55pt;width:109.65pt;height:0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">
                <v:stroke dashstyle="dash"/>
              </v:shape>
            </w:pict>
          </mc:Fallback>
        </mc:AlternateContent>
      </w:r>
      <w:r w:rsidR="006A3579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2989EB07" wp14:editId="1AD1FD5F">
                <wp:simplePos x="0" y="0"/>
                <wp:positionH relativeFrom="column">
                  <wp:posOffset>7807325</wp:posOffset>
                </wp:positionH>
                <wp:positionV relativeFrom="paragraph">
                  <wp:posOffset>302260</wp:posOffset>
                </wp:positionV>
                <wp:extent cx="1236345" cy="0"/>
                <wp:effectExtent l="12065" t="10795" r="8890" b="8255"/>
                <wp:wrapNone/>
                <wp:docPr id="2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6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AD56F" id="AutoShape 6" o:spid="_x0000_s1026" type="#_x0000_t32" style="position:absolute;margin-left:614.75pt;margin-top:23.8pt;width:97.35pt;height:0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">
                <v:stroke dashstyle="dash"/>
              </v:shape>
            </w:pict>
          </mc:Fallback>
        </mc:AlternateContent>
      </w:r>
      <w:r w:rsidR="006A3579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311DDEA" wp14:editId="1D44B0C6">
                <wp:simplePos x="0" y="0"/>
                <wp:positionH relativeFrom="column">
                  <wp:posOffset>6539865</wp:posOffset>
                </wp:positionH>
                <wp:positionV relativeFrom="paragraph">
                  <wp:posOffset>-226695</wp:posOffset>
                </wp:positionV>
                <wp:extent cx="2703195" cy="946785"/>
                <wp:effectExtent l="11430" t="5715" r="9525" b="9525"/>
                <wp:wrapNone/>
                <wp:docPr id="21" name="Tekstbok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94678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0131E" w14:textId="01E2F7B1" w:rsidR="00421422" w:rsidRPr="00AE6E2D" w:rsidRDefault="00921207" w:rsidP="00F53002">
                            <w:pPr>
                              <w:jc w:val="both"/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U</w:t>
                            </w:r>
                            <w:r w:rsidR="00421422" w:rsidRPr="00AE6E2D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darbejdet dato:</w:t>
                            </w:r>
                            <w:r w:rsidR="00F53002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="00AE7F7E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23</w:t>
                            </w:r>
                            <w:r w:rsidR="00F53002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.0</w:t>
                            </w:r>
                            <w:r w:rsidR="00AE7F7E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8</w:t>
                            </w:r>
                            <w:r w:rsidR="00F53002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.2024</w:t>
                            </w:r>
                          </w:p>
                          <w:p w14:paraId="0CAA425D" w14:textId="7C4D94DE" w:rsidR="00421422" w:rsidRPr="00AE6E2D" w:rsidRDefault="00421422" w:rsidP="00421422">
                            <w:pPr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</w:pPr>
                            <w:r w:rsidRPr="00AE6E2D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Revisionsdato:</w:t>
                            </w:r>
                            <w:r w:rsidR="00E97F58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</w:p>
                          <w:p w14:paraId="7AC0A2CD" w14:textId="31D0F323" w:rsidR="00421422" w:rsidRPr="00AE6E2D" w:rsidRDefault="00421422" w:rsidP="00421422">
                            <w:pPr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</w:pPr>
                            <w:r w:rsidRPr="00AE6E2D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Godkendt af:</w:t>
                            </w:r>
                            <w:r w:rsidR="00E97F58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AE7F7E">
                              <w:rPr>
                                <w:rFonts w:ascii="KBH" w:hAnsi="KBH"/>
                                <w:bCs/>
                                <w:sz w:val="20"/>
                                <w:szCs w:val="20"/>
                              </w:rPr>
                              <w:t>Rasmus Hansen</w:t>
                            </w:r>
                          </w:p>
                          <w:p w14:paraId="4B329B71" w14:textId="77777777" w:rsidR="00421422" w:rsidRPr="00B54AC8" w:rsidRDefault="00421422" w:rsidP="00421422">
                            <w:pP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1DDEA" id="Tekstboks 25" o:spid="_x0000_s1027" type="#_x0000_t202" style="position:absolute;margin-left:514.95pt;margin-top:-17.85pt;width:212.85pt;height:74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" fillcolor="white [3201]" strokeweight=".5pt">
                <v:textbox inset=",.3mm,,.3mm">
                  <w:txbxContent>
                    <w:p w14:paraId="3DC0131E" w14:textId="01E2F7B1" w:rsidR="00421422" w:rsidRPr="00AE6E2D" w:rsidRDefault="00921207" w:rsidP="00F53002">
                      <w:pPr>
                        <w:jc w:val="both"/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U</w:t>
                      </w:r>
                      <w:r w:rsidR="00421422" w:rsidRPr="00AE6E2D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darbejdet dato:</w:t>
                      </w:r>
                      <w:r w:rsidR="00F53002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 xml:space="preserve">           </w:t>
                      </w:r>
                      <w:r w:rsidR="00AE7F7E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23</w:t>
                      </w:r>
                      <w:r w:rsidR="00F53002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.0</w:t>
                      </w:r>
                      <w:r w:rsidR="00AE7F7E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8</w:t>
                      </w:r>
                      <w:r w:rsidR="00F53002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.2024</w:t>
                      </w:r>
                    </w:p>
                    <w:p w14:paraId="0CAA425D" w14:textId="7C4D94DE" w:rsidR="00421422" w:rsidRPr="00AE6E2D" w:rsidRDefault="00421422" w:rsidP="00421422">
                      <w:pPr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</w:pPr>
                      <w:r w:rsidRPr="00AE6E2D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Revisionsdato:</w:t>
                      </w:r>
                      <w:r w:rsidR="00E97F58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 xml:space="preserve">                  </w:t>
                      </w:r>
                    </w:p>
                    <w:p w14:paraId="7AC0A2CD" w14:textId="31D0F323" w:rsidR="00421422" w:rsidRPr="00AE6E2D" w:rsidRDefault="00421422" w:rsidP="00421422">
                      <w:pPr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</w:pPr>
                      <w:r w:rsidRPr="00AE6E2D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Godkendt af:</w:t>
                      </w:r>
                      <w:r w:rsidR="00E97F58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 xml:space="preserve">          </w:t>
                      </w:r>
                      <w:r w:rsidR="00AE7F7E">
                        <w:rPr>
                          <w:rFonts w:ascii="KBH" w:hAnsi="KBH"/>
                          <w:bCs/>
                          <w:sz w:val="20"/>
                          <w:szCs w:val="20"/>
                        </w:rPr>
                        <w:t>Rasmus Hansen</w:t>
                      </w:r>
                    </w:p>
                    <w:p w14:paraId="4B329B71" w14:textId="77777777" w:rsidR="00421422" w:rsidRPr="00B54AC8" w:rsidRDefault="00421422" w:rsidP="00421422">
                      <w:pPr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3579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80FE4" wp14:editId="4412996B">
                <wp:simplePos x="0" y="0"/>
                <wp:positionH relativeFrom="column">
                  <wp:posOffset>1866900</wp:posOffset>
                </wp:positionH>
                <wp:positionV relativeFrom="paragraph">
                  <wp:posOffset>-226695</wp:posOffset>
                </wp:positionV>
                <wp:extent cx="4505325" cy="955675"/>
                <wp:effectExtent l="0" t="0" r="3810" b="6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7034E" w14:textId="22B138F8" w:rsidR="00421422" w:rsidRPr="00A12C91" w:rsidRDefault="00421422" w:rsidP="00421422">
                            <w:pPr>
                              <w:spacing w:after="120"/>
                              <w:jc w:val="center"/>
                              <w:rPr>
                                <w:rFonts w:ascii="KBH" w:hAnsi="KBH"/>
                                <w:b/>
                                <w:sz w:val="28"/>
                                <w:szCs w:val="28"/>
                              </w:rPr>
                            </w:pPr>
                            <w:r w:rsidRPr="00A12C91">
                              <w:rPr>
                                <w:rFonts w:ascii="KBH" w:hAnsi="KBH"/>
                                <w:b/>
                                <w:sz w:val="28"/>
                                <w:szCs w:val="28"/>
                              </w:rPr>
                              <w:t>PLAN FOR SIKKERHD OG SUNDHED (PSS)</w:t>
                            </w:r>
                          </w:p>
                          <w:p w14:paraId="1CA47539" w14:textId="1E4B241C" w:rsidR="00421422" w:rsidRPr="00CB064A" w:rsidRDefault="00921207" w:rsidP="00421422">
                            <w:pPr>
                              <w:jc w:val="center"/>
                              <w:rPr>
                                <w:rFonts w:ascii="Verdana" w:hAnsi="Verdan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KBH" w:hAnsi="KBH"/>
                                <w:b/>
                                <w:sz w:val="24"/>
                                <w:szCs w:val="24"/>
                              </w:rPr>
                              <w:t>Bilag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80FE4" id="Text Box 2" o:spid="_x0000_s1028" type="#_x0000_t202" style="position:absolute;margin-left:147pt;margin-top:-17.85pt;width:354.75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" stroked="f">
                <v:textbox>
                  <w:txbxContent>
                    <w:p w14:paraId="09C7034E" w14:textId="22B138F8" w:rsidR="00421422" w:rsidRPr="00A12C91" w:rsidRDefault="00421422" w:rsidP="00421422">
                      <w:pPr>
                        <w:spacing w:after="120"/>
                        <w:jc w:val="center"/>
                        <w:rPr>
                          <w:rFonts w:ascii="KBH" w:hAnsi="KBH"/>
                          <w:b/>
                          <w:sz w:val="28"/>
                          <w:szCs w:val="28"/>
                        </w:rPr>
                      </w:pPr>
                      <w:r w:rsidRPr="00A12C91">
                        <w:rPr>
                          <w:rFonts w:ascii="KBH" w:hAnsi="KBH"/>
                          <w:b/>
                          <w:sz w:val="28"/>
                          <w:szCs w:val="28"/>
                        </w:rPr>
                        <w:t>PLAN FOR SIKKERHD OG SUNDHED (PSS)</w:t>
                      </w:r>
                    </w:p>
                    <w:p w14:paraId="1CA47539" w14:textId="1E4B241C" w:rsidR="00421422" w:rsidRPr="00CB064A" w:rsidRDefault="00921207" w:rsidP="00421422">
                      <w:pPr>
                        <w:jc w:val="center"/>
                        <w:rPr>
                          <w:rFonts w:ascii="Verdana" w:hAnsi="Verdana"/>
                          <w:sz w:val="14"/>
                          <w:szCs w:val="14"/>
                        </w:rPr>
                      </w:pPr>
                      <w:r>
                        <w:rPr>
                          <w:rFonts w:ascii="KBH" w:hAnsi="KBH"/>
                          <w:b/>
                          <w:sz w:val="24"/>
                          <w:szCs w:val="24"/>
                        </w:rPr>
                        <w:t>Bilag 1</w:t>
                      </w:r>
                    </w:p>
                  </w:txbxContent>
                </v:textbox>
              </v:shape>
            </w:pict>
          </mc:Fallback>
        </mc:AlternateContent>
      </w:r>
      <w:r w:rsidR="00A12C91">
        <w:t xml:space="preserve"> </w:t>
      </w:r>
    </w:p>
    <w:sectPr w:rsidR="00A92E06" w:rsidSect="006F7FC3">
      <w:pgSz w:w="16839" w:h="23814" w:code="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6EA97" w14:textId="77777777" w:rsidR="006F7FC3" w:rsidRDefault="006F7FC3" w:rsidP="00F53002">
      <w:pPr>
        <w:spacing w:after="0" w:line="240" w:lineRule="auto"/>
      </w:pPr>
      <w:r>
        <w:separator/>
      </w:r>
    </w:p>
  </w:endnote>
  <w:endnote w:type="continuationSeparator" w:id="0">
    <w:p w14:paraId="626CF310" w14:textId="77777777" w:rsidR="006F7FC3" w:rsidRDefault="006F7FC3" w:rsidP="00F53002">
      <w:pPr>
        <w:spacing w:after="0" w:line="240" w:lineRule="auto"/>
      </w:pPr>
      <w:r>
        <w:continuationSeparator/>
      </w:r>
    </w:p>
  </w:endnote>
  <w:endnote w:type="continuationNotice" w:id="1">
    <w:p w14:paraId="3AB5DB67" w14:textId="77777777" w:rsidR="006F7FC3" w:rsidRDefault="006F7F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BH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66FA9" w14:textId="77777777" w:rsidR="006F7FC3" w:rsidRDefault="006F7FC3" w:rsidP="00F53002">
      <w:pPr>
        <w:spacing w:after="0" w:line="240" w:lineRule="auto"/>
      </w:pPr>
      <w:r>
        <w:separator/>
      </w:r>
    </w:p>
  </w:footnote>
  <w:footnote w:type="continuationSeparator" w:id="0">
    <w:p w14:paraId="303A36A4" w14:textId="77777777" w:rsidR="006F7FC3" w:rsidRDefault="006F7FC3" w:rsidP="00F53002">
      <w:pPr>
        <w:spacing w:after="0" w:line="240" w:lineRule="auto"/>
      </w:pPr>
      <w:r>
        <w:continuationSeparator/>
      </w:r>
    </w:p>
  </w:footnote>
  <w:footnote w:type="continuationNotice" w:id="1">
    <w:p w14:paraId="23CCC3B5" w14:textId="77777777" w:rsidR="006F7FC3" w:rsidRDefault="006F7FC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1D4E"/>
    <w:multiLevelType w:val="multilevel"/>
    <w:tmpl w:val="E27E8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02F9D"/>
    <w:multiLevelType w:val="multilevel"/>
    <w:tmpl w:val="AD2E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FE4102"/>
    <w:multiLevelType w:val="multilevel"/>
    <w:tmpl w:val="3B0E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155D6"/>
    <w:multiLevelType w:val="multilevel"/>
    <w:tmpl w:val="62DAC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A43D95"/>
    <w:multiLevelType w:val="multilevel"/>
    <w:tmpl w:val="8BDE4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97039"/>
    <w:multiLevelType w:val="hybridMultilevel"/>
    <w:tmpl w:val="9B7AFD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C1454"/>
    <w:multiLevelType w:val="multilevel"/>
    <w:tmpl w:val="1CDCA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E856F2"/>
    <w:multiLevelType w:val="multilevel"/>
    <w:tmpl w:val="750E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2947C8"/>
    <w:multiLevelType w:val="multilevel"/>
    <w:tmpl w:val="2E7EF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AF2430"/>
    <w:multiLevelType w:val="multilevel"/>
    <w:tmpl w:val="017E9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613D0"/>
    <w:multiLevelType w:val="hybridMultilevel"/>
    <w:tmpl w:val="452625E0"/>
    <w:lvl w:ilvl="0" w:tplc="87345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245AD"/>
    <w:multiLevelType w:val="multilevel"/>
    <w:tmpl w:val="9FDC4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F6318E"/>
    <w:multiLevelType w:val="multilevel"/>
    <w:tmpl w:val="B7DE5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0C3743"/>
    <w:multiLevelType w:val="multilevel"/>
    <w:tmpl w:val="A8C4E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CF253A"/>
    <w:multiLevelType w:val="multilevel"/>
    <w:tmpl w:val="D04A1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F00765"/>
    <w:multiLevelType w:val="hybridMultilevel"/>
    <w:tmpl w:val="B82AC53E"/>
    <w:lvl w:ilvl="0" w:tplc="FC724D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C6E49"/>
    <w:multiLevelType w:val="hybridMultilevel"/>
    <w:tmpl w:val="823C985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6154C9"/>
    <w:multiLevelType w:val="hybridMultilevel"/>
    <w:tmpl w:val="B4803588"/>
    <w:lvl w:ilvl="0" w:tplc="87345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F7E67"/>
    <w:multiLevelType w:val="multilevel"/>
    <w:tmpl w:val="EE5A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E6342A"/>
    <w:multiLevelType w:val="multilevel"/>
    <w:tmpl w:val="D63E9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DD1FD6"/>
    <w:multiLevelType w:val="multilevel"/>
    <w:tmpl w:val="3C30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650226">
    <w:abstractNumId w:val="16"/>
  </w:num>
  <w:num w:numId="2" w16cid:durableId="1377504701">
    <w:abstractNumId w:val="15"/>
  </w:num>
  <w:num w:numId="3" w16cid:durableId="940180877">
    <w:abstractNumId w:val="9"/>
  </w:num>
  <w:num w:numId="4" w16cid:durableId="1739867005">
    <w:abstractNumId w:val="14"/>
  </w:num>
  <w:num w:numId="5" w16cid:durableId="1905020794">
    <w:abstractNumId w:val="2"/>
  </w:num>
  <w:num w:numId="6" w16cid:durableId="701172348">
    <w:abstractNumId w:val="13"/>
  </w:num>
  <w:num w:numId="7" w16cid:durableId="296107952">
    <w:abstractNumId w:val="7"/>
  </w:num>
  <w:num w:numId="8" w16cid:durableId="1266621285">
    <w:abstractNumId w:val="3"/>
  </w:num>
  <w:num w:numId="9" w16cid:durableId="1608349922">
    <w:abstractNumId w:val="10"/>
  </w:num>
  <w:num w:numId="10" w16cid:durableId="268204572">
    <w:abstractNumId w:val="17"/>
  </w:num>
  <w:num w:numId="11" w16cid:durableId="235669959">
    <w:abstractNumId w:val="5"/>
  </w:num>
  <w:num w:numId="12" w16cid:durableId="513349890">
    <w:abstractNumId w:val="1"/>
  </w:num>
  <w:num w:numId="13" w16cid:durableId="91708085">
    <w:abstractNumId w:val="8"/>
  </w:num>
  <w:num w:numId="14" w16cid:durableId="2135757593">
    <w:abstractNumId w:val="4"/>
  </w:num>
  <w:num w:numId="15" w16cid:durableId="1275600776">
    <w:abstractNumId w:val="18"/>
  </w:num>
  <w:num w:numId="16" w16cid:durableId="928776255">
    <w:abstractNumId w:val="19"/>
  </w:num>
  <w:num w:numId="17" w16cid:durableId="661157974">
    <w:abstractNumId w:val="11"/>
  </w:num>
  <w:num w:numId="18" w16cid:durableId="1298532614">
    <w:abstractNumId w:val="20"/>
  </w:num>
  <w:num w:numId="19" w16cid:durableId="222521330">
    <w:abstractNumId w:val="0"/>
  </w:num>
  <w:num w:numId="20" w16cid:durableId="1752583526">
    <w:abstractNumId w:val="6"/>
  </w:num>
  <w:num w:numId="21" w16cid:durableId="17111466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crypted_CloudStatistics_StoryID" w:val="ED6IiXXVElwqI7KnbUl7C34OgcZr6tFKzGbR7de4O9TyGrPLxTeyH02ZEy+xEbvT"/>
  </w:docVars>
  <w:rsids>
    <w:rsidRoot w:val="00421422"/>
    <w:rsid w:val="0000604A"/>
    <w:rsid w:val="00020745"/>
    <w:rsid w:val="00027A94"/>
    <w:rsid w:val="00042490"/>
    <w:rsid w:val="000554C5"/>
    <w:rsid w:val="00072B5B"/>
    <w:rsid w:val="00096126"/>
    <w:rsid w:val="000B3CA2"/>
    <w:rsid w:val="00113A91"/>
    <w:rsid w:val="00121624"/>
    <w:rsid w:val="00136051"/>
    <w:rsid w:val="001626F8"/>
    <w:rsid w:val="00174688"/>
    <w:rsid w:val="00192CAC"/>
    <w:rsid w:val="001B2858"/>
    <w:rsid w:val="001B4DFD"/>
    <w:rsid w:val="00221F1E"/>
    <w:rsid w:val="002273F7"/>
    <w:rsid w:val="00257C6E"/>
    <w:rsid w:val="0026472B"/>
    <w:rsid w:val="0028464D"/>
    <w:rsid w:val="00296BA8"/>
    <w:rsid w:val="002A42F0"/>
    <w:rsid w:val="002A4FCD"/>
    <w:rsid w:val="002A563A"/>
    <w:rsid w:val="002C615D"/>
    <w:rsid w:val="002E5053"/>
    <w:rsid w:val="002F51A9"/>
    <w:rsid w:val="0032191D"/>
    <w:rsid w:val="0032765E"/>
    <w:rsid w:val="00364D9C"/>
    <w:rsid w:val="0038356C"/>
    <w:rsid w:val="003C497E"/>
    <w:rsid w:val="003D0370"/>
    <w:rsid w:val="003F56E6"/>
    <w:rsid w:val="004131B2"/>
    <w:rsid w:val="00421422"/>
    <w:rsid w:val="004277C1"/>
    <w:rsid w:val="00440C83"/>
    <w:rsid w:val="00443B51"/>
    <w:rsid w:val="004449B0"/>
    <w:rsid w:val="00447546"/>
    <w:rsid w:val="00486831"/>
    <w:rsid w:val="00505910"/>
    <w:rsid w:val="00512DC7"/>
    <w:rsid w:val="0051430F"/>
    <w:rsid w:val="00522DC4"/>
    <w:rsid w:val="005818B2"/>
    <w:rsid w:val="005A53A6"/>
    <w:rsid w:val="005A546E"/>
    <w:rsid w:val="005D12AE"/>
    <w:rsid w:val="005D2EAB"/>
    <w:rsid w:val="005D5CB4"/>
    <w:rsid w:val="005E6686"/>
    <w:rsid w:val="006432B8"/>
    <w:rsid w:val="0064673F"/>
    <w:rsid w:val="0065274A"/>
    <w:rsid w:val="0067318B"/>
    <w:rsid w:val="006A3579"/>
    <w:rsid w:val="006A77BB"/>
    <w:rsid w:val="006B1353"/>
    <w:rsid w:val="006C4F4E"/>
    <w:rsid w:val="006C5CC0"/>
    <w:rsid w:val="006D5672"/>
    <w:rsid w:val="006E6531"/>
    <w:rsid w:val="006F7FC3"/>
    <w:rsid w:val="007423EA"/>
    <w:rsid w:val="0074566B"/>
    <w:rsid w:val="00782AF9"/>
    <w:rsid w:val="007B01F4"/>
    <w:rsid w:val="007B7CB6"/>
    <w:rsid w:val="007C2432"/>
    <w:rsid w:val="007C6004"/>
    <w:rsid w:val="007C702F"/>
    <w:rsid w:val="00800E41"/>
    <w:rsid w:val="008103E7"/>
    <w:rsid w:val="00817EF5"/>
    <w:rsid w:val="00823346"/>
    <w:rsid w:val="00830C8F"/>
    <w:rsid w:val="008364CC"/>
    <w:rsid w:val="00844508"/>
    <w:rsid w:val="00863281"/>
    <w:rsid w:val="00880D62"/>
    <w:rsid w:val="008D45E5"/>
    <w:rsid w:val="00921207"/>
    <w:rsid w:val="00925CC4"/>
    <w:rsid w:val="00930C3F"/>
    <w:rsid w:val="0093109E"/>
    <w:rsid w:val="00932E6E"/>
    <w:rsid w:val="009869FE"/>
    <w:rsid w:val="009D287E"/>
    <w:rsid w:val="009D4879"/>
    <w:rsid w:val="009D4881"/>
    <w:rsid w:val="00A0752C"/>
    <w:rsid w:val="00A12C91"/>
    <w:rsid w:val="00A361B7"/>
    <w:rsid w:val="00A75EDF"/>
    <w:rsid w:val="00A81FDF"/>
    <w:rsid w:val="00A842A9"/>
    <w:rsid w:val="00A90D14"/>
    <w:rsid w:val="00A92E06"/>
    <w:rsid w:val="00AA029C"/>
    <w:rsid w:val="00AE6E2D"/>
    <w:rsid w:val="00AE7F7E"/>
    <w:rsid w:val="00AF2A34"/>
    <w:rsid w:val="00AF3667"/>
    <w:rsid w:val="00AF4B31"/>
    <w:rsid w:val="00B220F8"/>
    <w:rsid w:val="00B84A37"/>
    <w:rsid w:val="00BB20F4"/>
    <w:rsid w:val="00BB53FE"/>
    <w:rsid w:val="00BC3956"/>
    <w:rsid w:val="00BD1D24"/>
    <w:rsid w:val="00BD5886"/>
    <w:rsid w:val="00BF2936"/>
    <w:rsid w:val="00C06029"/>
    <w:rsid w:val="00C31C22"/>
    <w:rsid w:val="00C7217B"/>
    <w:rsid w:val="00C84BE7"/>
    <w:rsid w:val="00C92434"/>
    <w:rsid w:val="00CA7520"/>
    <w:rsid w:val="00CB48D8"/>
    <w:rsid w:val="00CE433E"/>
    <w:rsid w:val="00CE68AD"/>
    <w:rsid w:val="00CF2176"/>
    <w:rsid w:val="00CF78E1"/>
    <w:rsid w:val="00D05592"/>
    <w:rsid w:val="00D139C8"/>
    <w:rsid w:val="00D20994"/>
    <w:rsid w:val="00D2181F"/>
    <w:rsid w:val="00D52953"/>
    <w:rsid w:val="00D62585"/>
    <w:rsid w:val="00D6541E"/>
    <w:rsid w:val="00D764BB"/>
    <w:rsid w:val="00DA08AA"/>
    <w:rsid w:val="00DC29A8"/>
    <w:rsid w:val="00DE5E15"/>
    <w:rsid w:val="00E20E29"/>
    <w:rsid w:val="00E21EAA"/>
    <w:rsid w:val="00E42C8F"/>
    <w:rsid w:val="00E45793"/>
    <w:rsid w:val="00E63F80"/>
    <w:rsid w:val="00E96CD7"/>
    <w:rsid w:val="00E97F58"/>
    <w:rsid w:val="00EB1C6C"/>
    <w:rsid w:val="00EB5970"/>
    <w:rsid w:val="00EC72CE"/>
    <w:rsid w:val="00ED12DC"/>
    <w:rsid w:val="00EE6BB1"/>
    <w:rsid w:val="00EF1231"/>
    <w:rsid w:val="00EF1912"/>
    <w:rsid w:val="00EF5FB1"/>
    <w:rsid w:val="00F0677C"/>
    <w:rsid w:val="00F11673"/>
    <w:rsid w:val="00F21134"/>
    <w:rsid w:val="00F26740"/>
    <w:rsid w:val="00F53002"/>
    <w:rsid w:val="00F561CB"/>
    <w:rsid w:val="00F7164C"/>
    <w:rsid w:val="00F75AE6"/>
    <w:rsid w:val="00F87DB8"/>
    <w:rsid w:val="00F9004E"/>
    <w:rsid w:val="00F91EE2"/>
    <w:rsid w:val="00FA39EB"/>
    <w:rsid w:val="00FA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31F0C8"/>
  <w15:docId w15:val="{DAA4269F-66EC-4A51-BAE0-A164FCE2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E06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2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21422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42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42142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12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norm">
    <w:name w:val="norm"/>
    <w:basedOn w:val="Standardskrifttypeiafsnit"/>
    <w:rsid w:val="002F51A9"/>
  </w:style>
  <w:style w:type="character" w:styleId="Kommentarhenvisning">
    <w:name w:val="annotation reference"/>
    <w:basedOn w:val="Standardskrifttypeiafsnit"/>
    <w:uiPriority w:val="99"/>
    <w:semiHidden/>
    <w:unhideWhenUsed/>
    <w:rsid w:val="00A0752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A0752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0752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0752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0752C"/>
    <w:rPr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F530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3002"/>
  </w:style>
  <w:style w:type="paragraph" w:styleId="Sidefod">
    <w:name w:val="footer"/>
    <w:basedOn w:val="Normal"/>
    <w:link w:val="SidefodTegn"/>
    <w:uiPriority w:val="99"/>
    <w:unhideWhenUsed/>
    <w:rsid w:val="00F530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3002"/>
  </w:style>
  <w:style w:type="character" w:styleId="Hyperlink">
    <w:name w:val="Hyperlink"/>
    <w:basedOn w:val="Standardskrifttypeiafsnit"/>
    <w:uiPriority w:val="99"/>
    <w:unhideWhenUsed/>
    <w:rsid w:val="006C4F4E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C4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_x0020_af_x0020_Projektmanual xmlns="3185a4b3-ddbc-4514-8357-4c5d4fa57fdc">false</Del_x0020_af_x0020_Projektmanual>
    <_dlc_DocId xmlns="3ab4c054-0d48-4298-9d17-24aa0baf90ab">PSFTT6XDNYNU-1452340872-282</_dlc_DocId>
    <_dlc_DocIdUrl xmlns="3ab4c054-0d48-4298-9d17-24aa0baf90ab">
      <Url>https://arteliagroupdk.sharepoint.com/sites/1022070/_layouts/15/DocIdRedir.aspx?ID=PSFTT6XDNYNU-1452340872-282</Url>
      <Description>PSFTT6XDNYNU-1452340872-282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C4A83814FBE488D4E84773975B377" ma:contentTypeVersion="6" ma:contentTypeDescription="Create a new document." ma:contentTypeScope="" ma:versionID="820358ba6b43f370cdcde4c08aa9497a">
  <xsd:schema xmlns:xsd="http://www.w3.org/2001/XMLSchema" xmlns:xs="http://www.w3.org/2001/XMLSchema" xmlns:p="http://schemas.microsoft.com/office/2006/metadata/properties" xmlns:ns2="3ab4c054-0d48-4298-9d17-24aa0baf90ab" xmlns:ns3="3185a4b3-ddbc-4514-8357-4c5d4fa57fdc" targetNamespace="http://schemas.microsoft.com/office/2006/metadata/properties" ma:root="true" ma:fieldsID="10694ec32fc1ca0862729dc8f5f6d481" ns2:_="" ns3:_="">
    <xsd:import namespace="3ab4c054-0d48-4298-9d17-24aa0baf90ab"/>
    <xsd:import namespace="3185a4b3-ddbc-4514-8357-4c5d4fa57f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el_x0020_af_x0020_Projektmanua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4c054-0d48-4298-9d17-24aa0baf90a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a4b3-ddbc-4514-8357-4c5d4fa57fdc" elementFormDefault="qualified">
    <xsd:import namespace="http://schemas.microsoft.com/office/2006/documentManagement/types"/>
    <xsd:import namespace="http://schemas.microsoft.com/office/infopath/2007/PartnerControls"/>
    <xsd:element name="Del_x0020_af_x0020_Projektmanual" ma:index="11" nillable="true" ma:displayName="Del af Projektmanual" ma:default="0" ma:internalName="Del_x0020_af_x0020_Projektmanual">
      <xsd:simpleType>
        <xsd:restriction base="dms:Boolean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E200A-B32C-4585-B6A1-C5A141E10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A2D0E-DDBD-4EF0-8D89-0FA763A83D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C858E3-4339-4F21-8E5A-F8C67C8D915E}">
  <ds:schemaRefs>
    <ds:schemaRef ds:uri="http://schemas.microsoft.com/office/2006/metadata/properties"/>
    <ds:schemaRef ds:uri="http://schemas.microsoft.com/office/infopath/2007/PartnerControls"/>
    <ds:schemaRef ds:uri="4e23894f-de06-4749-a988-653fa173984f"/>
    <ds:schemaRef ds:uri="9c5b249f-744f-4dc4-bf0b-c48b02543276"/>
    <ds:schemaRef ds:uri="3185a4b3-ddbc-4514-8357-4c5d4fa57fdc"/>
    <ds:schemaRef ds:uri="3ab4c054-0d48-4298-9d17-24aa0baf90ab"/>
  </ds:schemaRefs>
</ds:datastoreItem>
</file>

<file path=customXml/itemProps4.xml><?xml version="1.0" encoding="utf-8"?>
<ds:datastoreItem xmlns:ds="http://schemas.openxmlformats.org/officeDocument/2006/customXml" ds:itemID="{DA5393D8-B6F0-4E61-9A78-11AA55CA9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4c054-0d48-4298-9d17-24aa0baf90ab"/>
    <ds:schemaRef ds:uri="3185a4b3-ddbc-4514-8357-4c5d4fa57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Københavns kommune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HG3M</dc:creator>
  <cp:lastModifiedBy>Gitte Bech Knudsen</cp:lastModifiedBy>
  <cp:revision>73</cp:revision>
  <cp:lastPrinted>2023-08-01T11:31:00Z</cp:lastPrinted>
  <dcterms:created xsi:type="dcterms:W3CDTF">2023-08-01T10:54:00Z</dcterms:created>
  <dcterms:modified xsi:type="dcterms:W3CDTF">2024-09-03T06:16:00Z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0x01010058FC4A83814FBE488D4E84773975B377</vt:lpwstr>
  </property>
  <property fmtid="{D5CDD505-2E9C-101B-9397-08002B2CF9AE}" pid="4" name="_dlc_DocIdItemGuid">
    <vt:lpwstr>85268bfa-5ed6-4f86-bc0c-c7d60c6982aa</vt:lpwstr>
  </property>
  <property fmtid="{D5CDD505-2E9C-101B-9397-08002B2CF9AE}" pid="5" name="Folder_Number">
    <vt:lpwstr/>
  </property>
  <property fmtid="{D5CDD505-2E9C-101B-9397-08002B2CF9AE}" pid="6" name="Folder_Code">
    <vt:lpwstr/>
  </property>
  <property fmtid="{D5CDD505-2E9C-101B-9397-08002B2CF9AE}" pid="7" name="Folder_Name">
    <vt:lpwstr/>
  </property>
  <property fmtid="{D5CDD505-2E9C-101B-9397-08002B2CF9AE}" pid="8" name="Folder_Description">
    <vt:lpwstr/>
  </property>
  <property fmtid="{D5CDD505-2E9C-101B-9397-08002B2CF9AE}" pid="9" name="/Folder_Name/">
    <vt:lpwstr/>
  </property>
  <property fmtid="{D5CDD505-2E9C-101B-9397-08002B2CF9AE}" pid="10" name="/Folder_Description/">
    <vt:lpwstr/>
  </property>
  <property fmtid="{D5CDD505-2E9C-101B-9397-08002B2CF9AE}" pid="11" name="Folder_Version">
    <vt:lpwstr/>
  </property>
  <property fmtid="{D5CDD505-2E9C-101B-9397-08002B2CF9AE}" pid="12" name="Folder_VersionSeq">
    <vt:lpwstr/>
  </property>
  <property fmtid="{D5CDD505-2E9C-101B-9397-08002B2CF9AE}" pid="13" name="Folder_Manager">
    <vt:lpwstr/>
  </property>
  <property fmtid="{D5CDD505-2E9C-101B-9397-08002B2CF9AE}" pid="14" name="Folder_ManagerDesc">
    <vt:lpwstr/>
  </property>
  <property fmtid="{D5CDD505-2E9C-101B-9397-08002B2CF9AE}" pid="15" name="Folder_Storage">
    <vt:lpwstr/>
  </property>
  <property fmtid="{D5CDD505-2E9C-101B-9397-08002B2CF9AE}" pid="16" name="Folder_StorageDesc">
    <vt:lpwstr/>
  </property>
  <property fmtid="{D5CDD505-2E9C-101B-9397-08002B2CF9AE}" pid="17" name="Folder_Creator">
    <vt:lpwstr/>
  </property>
  <property fmtid="{D5CDD505-2E9C-101B-9397-08002B2CF9AE}" pid="18" name="Folder_CreatorDesc">
    <vt:lpwstr/>
  </property>
  <property fmtid="{D5CDD505-2E9C-101B-9397-08002B2CF9AE}" pid="19" name="Folder_CreateDate">
    <vt:lpwstr/>
  </property>
  <property fmtid="{D5CDD505-2E9C-101B-9397-08002B2CF9AE}" pid="20" name="Folder_Updater">
    <vt:lpwstr/>
  </property>
  <property fmtid="{D5CDD505-2E9C-101B-9397-08002B2CF9AE}" pid="21" name="Folder_UpdaterDesc">
    <vt:lpwstr/>
  </property>
  <property fmtid="{D5CDD505-2E9C-101B-9397-08002B2CF9AE}" pid="22" name="Folder_UpdateDate">
    <vt:lpwstr/>
  </property>
  <property fmtid="{D5CDD505-2E9C-101B-9397-08002B2CF9AE}" pid="23" name="Document_Number">
    <vt:lpwstr/>
  </property>
  <property fmtid="{D5CDD505-2E9C-101B-9397-08002B2CF9AE}" pid="24" name="Document_Name">
    <vt:lpwstr/>
  </property>
  <property fmtid="{D5CDD505-2E9C-101B-9397-08002B2CF9AE}" pid="25" name="Document_FileName">
    <vt:lpwstr/>
  </property>
  <property fmtid="{D5CDD505-2E9C-101B-9397-08002B2CF9AE}" pid="26" name="Document_Version">
    <vt:lpwstr/>
  </property>
  <property fmtid="{D5CDD505-2E9C-101B-9397-08002B2CF9AE}" pid="27" name="Document_VersionSeq">
    <vt:lpwstr/>
  </property>
  <property fmtid="{D5CDD505-2E9C-101B-9397-08002B2CF9AE}" pid="28" name="Document_Creator">
    <vt:lpwstr/>
  </property>
  <property fmtid="{D5CDD505-2E9C-101B-9397-08002B2CF9AE}" pid="29" name="Document_CreatorDesc">
    <vt:lpwstr/>
  </property>
  <property fmtid="{D5CDD505-2E9C-101B-9397-08002B2CF9AE}" pid="30" name="Document_CreateDate">
    <vt:lpwstr/>
  </property>
  <property fmtid="{D5CDD505-2E9C-101B-9397-08002B2CF9AE}" pid="31" name="Document_Updater">
    <vt:lpwstr/>
  </property>
  <property fmtid="{D5CDD505-2E9C-101B-9397-08002B2CF9AE}" pid="32" name="Document_UpdaterDesc">
    <vt:lpwstr/>
  </property>
  <property fmtid="{D5CDD505-2E9C-101B-9397-08002B2CF9AE}" pid="33" name="Document_UpdateDate">
    <vt:lpwstr/>
  </property>
  <property fmtid="{D5CDD505-2E9C-101B-9397-08002B2CF9AE}" pid="34" name="Document_Size">
    <vt:lpwstr/>
  </property>
  <property fmtid="{D5CDD505-2E9C-101B-9397-08002B2CF9AE}" pid="35" name="Document_Storage">
    <vt:lpwstr/>
  </property>
  <property fmtid="{D5CDD505-2E9C-101B-9397-08002B2CF9AE}" pid="36" name="Document_StorageDesc">
    <vt:lpwstr/>
  </property>
  <property fmtid="{D5CDD505-2E9C-101B-9397-08002B2CF9AE}" pid="37" name="Document_Department">
    <vt:lpwstr/>
  </property>
  <property fmtid="{D5CDD505-2E9C-101B-9397-08002B2CF9AE}" pid="38" name="Document_DepartmentDesc">
    <vt:lpwstr/>
  </property>
</Properties>
</file>