
<file path=[Content_Types].xml><?xml version="1.0" encoding="utf-8"?>
<Types xmlns="http://schemas.openxmlformats.org/package/2006/content-types">
  <Default Extension="png" ContentType="image/.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2f7fd309998d4053" Type="http://schemas.microsoft.com/office/2007/relationships/ui/extensibility" Target="customUI/customUI14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ECE38" w14:textId="7C8D48C4" w:rsidR="0088779B" w:rsidRPr="00A3670C" w:rsidRDefault="0088779B" w:rsidP="001C7B38">
      <w:pPr>
        <w:pStyle w:val="Overskrift1"/>
        <w:ind w:left="-2410"/>
        <w:rPr>
          <w:rFonts w:ascii="Calibri" w:hAnsi="Calibri" w:cs="Calibri"/>
        </w:rPr>
      </w:pPr>
      <w:bookmarkStart w:id="0" w:name="_Toc30572791"/>
      <w:r w:rsidRPr="00A3670C">
        <w:rPr>
          <w:rFonts w:ascii="Calibri" w:hAnsi="Calibri" w:cs="Calibri"/>
        </w:rPr>
        <w:t>Beredskabsplan</w:t>
      </w:r>
      <w:bookmarkEnd w:id="0"/>
    </w:p>
    <w:p w14:paraId="0919EFD9" w14:textId="77777777" w:rsidR="00B7727C" w:rsidRPr="00A3670C" w:rsidRDefault="00CE6FA6" w:rsidP="00B7727C">
      <w:pPr>
        <w:ind w:left="-2410"/>
        <w:rPr>
          <w:rFonts w:ascii="Calibri" w:hAnsi="Calibri" w:cs="Calibri"/>
          <w:color w:val="00A95C"/>
        </w:rPr>
      </w:pPr>
      <w:r w:rsidRPr="00A3670C">
        <w:rPr>
          <w:rFonts w:ascii="Calibri" w:hAnsi="Calibri" w:cs="Calibri"/>
          <w:color w:val="00A95C"/>
        </w:rPr>
        <w:t xml:space="preserve">Beredskabsplanen ophænges et synligt sted på byggepladsen. </w:t>
      </w:r>
    </w:p>
    <w:p w14:paraId="4312FF78" w14:textId="77777777" w:rsidR="00CE6FA6" w:rsidRPr="00A3670C" w:rsidRDefault="00CE6FA6" w:rsidP="00B7727C">
      <w:pPr>
        <w:ind w:left="-2410"/>
        <w:rPr>
          <w:rFonts w:ascii="Calibri" w:hAnsi="Calibri" w:cs="Calibri"/>
          <w:color w:val="00A95C"/>
        </w:rPr>
      </w:pPr>
    </w:p>
    <w:p w14:paraId="4ADF7BCE" w14:textId="77777777" w:rsidR="00565C7E" w:rsidRPr="00A3670C" w:rsidRDefault="00565C7E" w:rsidP="0070339C">
      <w:pPr>
        <w:pStyle w:val="Opstilling-talellerbogst"/>
        <w:numPr>
          <w:ilvl w:val="0"/>
          <w:numId w:val="21"/>
        </w:numPr>
        <w:ind w:left="-2127" w:hanging="283"/>
        <w:rPr>
          <w:rFonts w:ascii="Calibri" w:hAnsi="Calibri" w:cs="Calibri"/>
          <w:lang w:eastAsia="da-DK"/>
        </w:rPr>
      </w:pPr>
      <w:r w:rsidRPr="00A3670C">
        <w:rPr>
          <w:rFonts w:ascii="Calibri" w:hAnsi="Calibri" w:cs="Calibri"/>
          <w:lang w:eastAsia="da-DK"/>
        </w:rPr>
        <w:t>Arbejdet på ulykkesstedet stoppes, så ingen andre kommer til skade</w:t>
      </w:r>
    </w:p>
    <w:p w14:paraId="7A9D662C" w14:textId="77777777" w:rsidR="0070339C" w:rsidRPr="00A3670C" w:rsidRDefault="0070339C" w:rsidP="0070339C">
      <w:pPr>
        <w:pStyle w:val="Opstilling-talellerbogst"/>
        <w:numPr>
          <w:ilvl w:val="0"/>
          <w:numId w:val="0"/>
        </w:numPr>
        <w:ind w:left="-2127"/>
        <w:rPr>
          <w:rFonts w:ascii="Calibri" w:hAnsi="Calibri" w:cs="Calibri"/>
          <w:lang w:eastAsia="da-DK"/>
        </w:rPr>
      </w:pPr>
    </w:p>
    <w:p w14:paraId="0365AC1C" w14:textId="77777777" w:rsidR="00565C7E" w:rsidRPr="00A3670C" w:rsidRDefault="0070339C" w:rsidP="00565C7E">
      <w:pPr>
        <w:pStyle w:val="Opstilling-talellerbogst"/>
        <w:numPr>
          <w:ilvl w:val="0"/>
          <w:numId w:val="17"/>
        </w:numPr>
        <w:ind w:left="-2127" w:hanging="283"/>
        <w:rPr>
          <w:rFonts w:ascii="Calibri" w:hAnsi="Calibri" w:cs="Calibri"/>
          <w:lang w:eastAsia="da-DK"/>
        </w:rPr>
      </w:pPr>
      <w:r w:rsidRPr="00A3670C">
        <w:rPr>
          <w:rFonts w:ascii="Calibri" w:hAnsi="Calibri" w:cs="Calibri"/>
          <w:lang w:eastAsia="da-DK"/>
        </w:rPr>
        <w:t>Det farefyldte område rømmes, hvis fortsat risiko for tilskadekomst</w:t>
      </w:r>
    </w:p>
    <w:p w14:paraId="6E88670A" w14:textId="77777777" w:rsidR="0070339C" w:rsidRPr="00A3670C" w:rsidRDefault="0070339C" w:rsidP="0070339C">
      <w:pPr>
        <w:pStyle w:val="Opstilling-talellerbogst"/>
        <w:numPr>
          <w:ilvl w:val="0"/>
          <w:numId w:val="0"/>
        </w:numPr>
        <w:ind w:left="-2127"/>
        <w:rPr>
          <w:rFonts w:ascii="Calibri" w:hAnsi="Calibri" w:cs="Calibri"/>
          <w:lang w:eastAsia="da-DK"/>
        </w:rPr>
      </w:pPr>
    </w:p>
    <w:p w14:paraId="01E5E5AB" w14:textId="77777777" w:rsidR="0070339C" w:rsidRPr="00A3670C" w:rsidRDefault="0070339C" w:rsidP="0070339C">
      <w:pPr>
        <w:pStyle w:val="Opstilling-talellerbogst"/>
        <w:numPr>
          <w:ilvl w:val="0"/>
          <w:numId w:val="17"/>
        </w:numPr>
        <w:ind w:left="-2127" w:hanging="283"/>
        <w:rPr>
          <w:rFonts w:ascii="Calibri" w:hAnsi="Calibri" w:cs="Calibri"/>
          <w:lang w:eastAsia="da-DK"/>
        </w:rPr>
      </w:pPr>
      <w:r w:rsidRPr="00A3670C">
        <w:rPr>
          <w:rFonts w:ascii="Calibri" w:hAnsi="Calibri" w:cs="Calibri"/>
          <w:lang w:eastAsia="da-DK"/>
        </w:rPr>
        <w:t>Ambulance, politi og andet redningsmandskab alarmeres ved opkald til 112</w:t>
      </w:r>
    </w:p>
    <w:p w14:paraId="6BA88E7C" w14:textId="311E80D5" w:rsidR="0070339C" w:rsidRPr="00A3670C" w:rsidRDefault="0070339C" w:rsidP="0070339C">
      <w:pPr>
        <w:pStyle w:val="Opstilling-talellerbogst"/>
        <w:numPr>
          <w:ilvl w:val="1"/>
          <w:numId w:val="17"/>
        </w:numPr>
        <w:ind w:left="-993"/>
        <w:rPr>
          <w:rFonts w:ascii="Calibri" w:hAnsi="Calibri" w:cs="Calibri"/>
          <w:b/>
          <w:lang w:eastAsia="da-DK"/>
        </w:rPr>
      </w:pPr>
      <w:r w:rsidRPr="00A3670C">
        <w:rPr>
          <w:rFonts w:ascii="Calibri" w:hAnsi="Calibri" w:cs="Calibri"/>
          <w:b/>
          <w:lang w:eastAsia="da-DK"/>
        </w:rPr>
        <w:t xml:space="preserve">Byggepladsens adresse </w:t>
      </w:r>
      <w:r w:rsidR="00A3670C">
        <w:rPr>
          <w:rFonts w:ascii="Calibri" w:hAnsi="Calibri" w:cs="Calibri"/>
          <w:b/>
          <w:lang w:eastAsia="da-DK"/>
        </w:rPr>
        <w:br/>
      </w:r>
      <w:r w:rsidR="00A3670C" w:rsidRPr="00A3670C">
        <w:rPr>
          <w:rFonts w:ascii="Calibri" w:hAnsi="Calibri" w:cs="Calibri"/>
          <w:b/>
          <w:lang w:eastAsia="da-DK"/>
        </w:rPr>
        <w:t>Malervangen 1, 2600 Glostrup</w:t>
      </w:r>
    </w:p>
    <w:p w14:paraId="3C6F2230" w14:textId="77777777" w:rsidR="0070339C" w:rsidRPr="00A3670C" w:rsidRDefault="0070339C" w:rsidP="0070339C">
      <w:pPr>
        <w:pStyle w:val="Opstilling-talellerbogst"/>
        <w:numPr>
          <w:ilvl w:val="0"/>
          <w:numId w:val="0"/>
        </w:numPr>
        <w:rPr>
          <w:rFonts w:ascii="Calibri" w:hAnsi="Calibri" w:cs="Calibri"/>
          <w:lang w:eastAsia="da-DK"/>
        </w:rPr>
      </w:pPr>
    </w:p>
    <w:p w14:paraId="0E7F4EA7" w14:textId="77777777" w:rsidR="0070339C" w:rsidRPr="00A3670C" w:rsidRDefault="0070339C" w:rsidP="00565C7E">
      <w:pPr>
        <w:pStyle w:val="Opstilling-talellerbogst"/>
        <w:numPr>
          <w:ilvl w:val="0"/>
          <w:numId w:val="17"/>
        </w:numPr>
        <w:ind w:left="-2127" w:hanging="283"/>
        <w:rPr>
          <w:rFonts w:ascii="Calibri" w:hAnsi="Calibri" w:cs="Calibri"/>
          <w:lang w:eastAsia="da-DK"/>
        </w:rPr>
      </w:pPr>
      <w:r w:rsidRPr="00A3670C">
        <w:rPr>
          <w:rFonts w:ascii="Calibri" w:hAnsi="Calibri" w:cs="Calibri"/>
          <w:lang w:eastAsia="da-DK"/>
        </w:rPr>
        <w:t>Ulykkesstedet bliver afspærret, og afspærringen bliver ikke fjernet, før årsagen til ulykken er kendt, og forholdene er gjort sikre. Ellers er der risiko for, at ulykken sker igen</w:t>
      </w:r>
    </w:p>
    <w:p w14:paraId="44F90D85" w14:textId="77777777" w:rsidR="0070339C" w:rsidRPr="00A3670C" w:rsidRDefault="0070339C" w:rsidP="0070339C">
      <w:pPr>
        <w:pStyle w:val="Opstilling-talellerbogst"/>
        <w:numPr>
          <w:ilvl w:val="0"/>
          <w:numId w:val="0"/>
        </w:numPr>
        <w:rPr>
          <w:rFonts w:ascii="Calibri" w:hAnsi="Calibri" w:cs="Calibri"/>
          <w:lang w:eastAsia="da-DK"/>
        </w:rPr>
      </w:pPr>
    </w:p>
    <w:p w14:paraId="218891A4" w14:textId="233D1E22" w:rsidR="0070339C" w:rsidRPr="00A3670C" w:rsidRDefault="0070339C" w:rsidP="00565C7E">
      <w:pPr>
        <w:pStyle w:val="Opstilling-talellerbogst"/>
        <w:numPr>
          <w:ilvl w:val="0"/>
          <w:numId w:val="17"/>
        </w:numPr>
        <w:ind w:left="-2127" w:hanging="283"/>
        <w:rPr>
          <w:rFonts w:ascii="Calibri" w:hAnsi="Calibri" w:cs="Calibri"/>
          <w:lang w:eastAsia="da-DK"/>
        </w:rPr>
      </w:pPr>
      <w:r w:rsidRPr="00A3670C">
        <w:rPr>
          <w:rFonts w:ascii="Calibri" w:hAnsi="Calibri" w:cs="Calibri"/>
          <w:lang w:eastAsia="da-DK"/>
        </w:rPr>
        <w:t>Kontakt byggeleder</w:t>
      </w:r>
      <w:r w:rsidR="009531A6" w:rsidRPr="00A3670C">
        <w:rPr>
          <w:rFonts w:ascii="Calibri" w:hAnsi="Calibri" w:cs="Calibri"/>
          <w:lang w:eastAsia="da-DK"/>
        </w:rPr>
        <w:t xml:space="preserve"> og AMK-B</w:t>
      </w:r>
    </w:p>
    <w:p w14:paraId="0F4810C1" w14:textId="77777777" w:rsidR="00565C7E" w:rsidRPr="00A3670C" w:rsidRDefault="00565C7E" w:rsidP="00565C7E">
      <w:pPr>
        <w:pStyle w:val="Opstilling-talellerbogst"/>
        <w:numPr>
          <w:ilvl w:val="0"/>
          <w:numId w:val="0"/>
        </w:numPr>
        <w:ind w:left="340" w:hanging="340"/>
        <w:rPr>
          <w:rFonts w:ascii="Calibri" w:hAnsi="Calibri" w:cs="Calibri"/>
        </w:rPr>
      </w:pPr>
    </w:p>
    <w:p w14:paraId="5AB77D3A" w14:textId="77777777" w:rsidR="0070339C" w:rsidRPr="00A3670C" w:rsidRDefault="0070339C" w:rsidP="00565C7E">
      <w:pPr>
        <w:pStyle w:val="Opstilling-talellerbogst"/>
        <w:numPr>
          <w:ilvl w:val="0"/>
          <w:numId w:val="0"/>
        </w:numPr>
        <w:ind w:left="340" w:hanging="340"/>
        <w:rPr>
          <w:rFonts w:ascii="Calibri" w:hAnsi="Calibri" w:cs="Calibri"/>
        </w:rPr>
      </w:pPr>
    </w:p>
    <w:p w14:paraId="4C4BEDFD" w14:textId="77777777" w:rsidR="0046035B" w:rsidRPr="00A3670C" w:rsidRDefault="0046035B" w:rsidP="0070339C">
      <w:pPr>
        <w:spacing w:line="312" w:lineRule="atLeast"/>
        <w:ind w:left="-2410"/>
        <w:rPr>
          <w:rFonts w:ascii="Calibri" w:hAnsi="Calibri" w:cs="Calibri"/>
          <w:b/>
          <w:color w:val="333333"/>
          <w:szCs w:val="19"/>
        </w:rPr>
      </w:pPr>
      <w:r w:rsidRPr="00A3670C">
        <w:rPr>
          <w:rFonts w:ascii="Calibri" w:hAnsi="Calibri" w:cs="Calibri"/>
          <w:color w:val="333333"/>
          <w:szCs w:val="19"/>
        </w:rPr>
        <w:t xml:space="preserve">Førstehjælpsudstyr inkl. øjenskyld forefindes her </w:t>
      </w:r>
      <w:r w:rsidRPr="00A3670C">
        <w:rPr>
          <w:rFonts w:ascii="Calibri" w:hAnsi="Calibri" w:cs="Calibri"/>
          <w:b/>
          <w:color w:val="F65058"/>
          <w:szCs w:val="19"/>
        </w:rPr>
        <w:t>[Indsæt placering her]</w:t>
      </w:r>
    </w:p>
    <w:p w14:paraId="17F5ED89" w14:textId="77777777" w:rsidR="0046035B" w:rsidRPr="00A3670C" w:rsidRDefault="0046035B" w:rsidP="0070339C">
      <w:pPr>
        <w:spacing w:line="312" w:lineRule="atLeast"/>
        <w:ind w:left="-2410"/>
        <w:rPr>
          <w:rFonts w:ascii="Calibri" w:hAnsi="Calibri" w:cs="Calibri"/>
          <w:color w:val="333333"/>
          <w:szCs w:val="19"/>
        </w:rPr>
      </w:pPr>
    </w:p>
    <w:p w14:paraId="50A66674" w14:textId="77777777" w:rsidR="0070339C" w:rsidRPr="00A3670C" w:rsidRDefault="0070339C" w:rsidP="0070339C">
      <w:pPr>
        <w:spacing w:line="312" w:lineRule="atLeast"/>
        <w:ind w:left="-2410"/>
        <w:rPr>
          <w:rFonts w:ascii="Calibri" w:hAnsi="Calibri" w:cs="Calibri"/>
          <w:color w:val="333333"/>
          <w:szCs w:val="19"/>
        </w:rPr>
      </w:pPr>
      <w:r w:rsidRPr="00A3670C">
        <w:rPr>
          <w:rFonts w:ascii="Calibri" w:hAnsi="Calibri" w:cs="Calibri"/>
          <w:color w:val="333333"/>
          <w:szCs w:val="19"/>
        </w:rPr>
        <w:t xml:space="preserve">Er du i tvivl om, hvad du skal gøre ved skade eller akut opstået sygdom? Så ring til akuttelefonen. </w:t>
      </w:r>
    </w:p>
    <w:p w14:paraId="1AB54723" w14:textId="77777777" w:rsidR="0070339C" w:rsidRPr="00A3670C" w:rsidRDefault="0070339C" w:rsidP="0070339C">
      <w:pPr>
        <w:spacing w:line="312" w:lineRule="atLeast"/>
        <w:ind w:left="-2410"/>
        <w:rPr>
          <w:rFonts w:ascii="Calibri" w:hAnsi="Calibri" w:cs="Calibri"/>
          <w:b/>
          <w:color w:val="333333"/>
          <w:szCs w:val="19"/>
        </w:rPr>
      </w:pPr>
      <w:r w:rsidRPr="00A3670C">
        <w:rPr>
          <w:rFonts w:ascii="Calibri" w:hAnsi="Calibri" w:cs="Calibri"/>
          <w:b/>
          <w:color w:val="333333"/>
          <w:szCs w:val="19"/>
        </w:rPr>
        <w:t>Akuttelefonen: 1813</w:t>
      </w:r>
    </w:p>
    <w:p w14:paraId="3776B8C5" w14:textId="77777777" w:rsidR="0070339C" w:rsidRPr="00A3670C" w:rsidRDefault="0070339C" w:rsidP="00565C7E">
      <w:pPr>
        <w:pStyle w:val="Opstilling-talellerbogst"/>
        <w:numPr>
          <w:ilvl w:val="0"/>
          <w:numId w:val="0"/>
        </w:numPr>
        <w:ind w:left="340" w:hanging="340"/>
        <w:rPr>
          <w:rFonts w:ascii="Calibri" w:hAnsi="Calibri" w:cs="Calibri"/>
        </w:rPr>
      </w:pPr>
    </w:p>
    <w:p w14:paraId="609B3A1A" w14:textId="77777777" w:rsidR="00837E75" w:rsidRPr="00A3670C" w:rsidRDefault="00837E75" w:rsidP="00565C7E">
      <w:pPr>
        <w:pStyle w:val="Opstilling-talellerbogst"/>
        <w:numPr>
          <w:ilvl w:val="0"/>
          <w:numId w:val="0"/>
        </w:numPr>
        <w:ind w:left="340" w:hanging="340"/>
        <w:rPr>
          <w:rFonts w:ascii="Calibri" w:hAnsi="Calibri" w:cs="Calibri"/>
        </w:rPr>
      </w:pPr>
    </w:p>
    <w:sectPr w:rsidR="00837E75" w:rsidRPr="00A3670C" w:rsidSect="0075775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928" w:right="851" w:bottom="1304" w:left="3402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11E5F" w14:textId="77777777" w:rsidR="00DB730D" w:rsidRDefault="00DB730D" w:rsidP="009E4B94">
      <w:pPr>
        <w:spacing w:line="240" w:lineRule="auto"/>
      </w:pPr>
      <w:r>
        <w:separator/>
      </w:r>
    </w:p>
  </w:endnote>
  <w:endnote w:type="continuationSeparator" w:id="0">
    <w:p w14:paraId="7BDEF026" w14:textId="77777777" w:rsidR="00DB730D" w:rsidRDefault="00DB730D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 Sans MT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C46D0" w14:textId="77777777" w:rsidR="00AD6402" w:rsidRDefault="00AD6402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FBAF1" w14:textId="75076DDD" w:rsidR="009045BB" w:rsidRDefault="009045BB">
    <w:pPr>
      <w:pStyle w:val="Sidefod"/>
      <w:jc w:val="right"/>
    </w:pPr>
  </w:p>
  <w:p w14:paraId="5B4383B2" w14:textId="77777777" w:rsidR="009045BB" w:rsidRDefault="009045BB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F5E94" w14:textId="77777777" w:rsidR="00AD6402" w:rsidRDefault="00AD6402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8F0D9" w14:textId="77777777" w:rsidR="00DB730D" w:rsidRPr="00B01BF8" w:rsidRDefault="00DB730D" w:rsidP="00B01BF8">
      <w:pPr>
        <w:spacing w:line="240" w:lineRule="auto"/>
        <w:rPr>
          <w:color w:val="676C73" w:themeColor="background2"/>
        </w:rPr>
      </w:pPr>
      <w:r w:rsidRPr="00B01BF8">
        <w:rPr>
          <w:color w:val="676C73" w:themeColor="background2"/>
        </w:rPr>
        <w:continuationSeparator/>
      </w:r>
    </w:p>
  </w:footnote>
  <w:footnote w:type="continuationSeparator" w:id="0">
    <w:p w14:paraId="0FD7271B" w14:textId="77777777" w:rsidR="00DB730D" w:rsidRPr="00B01BF8" w:rsidRDefault="00DB730D" w:rsidP="009E4B94">
      <w:pPr>
        <w:spacing w:line="240" w:lineRule="auto"/>
        <w:rPr>
          <w:color w:val="676C73" w:themeColor="background2"/>
        </w:rPr>
      </w:pPr>
      <w:r w:rsidRPr="00B01BF8">
        <w:rPr>
          <w:color w:val="676C73" w:themeColor="background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966FA" w14:textId="77777777" w:rsidR="00AD6402" w:rsidRDefault="00AD6402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ED66C" w14:textId="3EED801F" w:rsidR="00A3670C" w:rsidRPr="00A3670C" w:rsidRDefault="00A3670C">
    <w:pPr>
      <w:pStyle w:val="Sidehoved"/>
      <w:rPr>
        <w:rFonts w:ascii="Calibri" w:hAnsi="Calibri" w:cs="Calibri"/>
        <w:sz w:val="72"/>
        <w:szCs w:val="72"/>
      </w:rPr>
    </w:pPr>
    <w:r w:rsidRPr="00A3670C">
      <w:rPr>
        <w:rFonts w:ascii="Calibri" w:hAnsi="Calibri" w:cs="Calibri"/>
        <w:sz w:val="72"/>
        <w:szCs w:val="72"/>
      </w:rPr>
      <w:t>Bilag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55F4D" w14:textId="77777777" w:rsidR="00AD6402" w:rsidRDefault="00AD6402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5033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CAEF5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739E8"/>
    <w:multiLevelType w:val="hybridMultilevel"/>
    <w:tmpl w:val="59663A70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6D7E3A"/>
    <w:multiLevelType w:val="singleLevel"/>
    <w:tmpl w:val="BCA0C5CA"/>
    <w:lvl w:ilvl="0">
      <w:start w:val="1"/>
      <w:numFmt w:val="bullet"/>
      <w:lvlText w:val="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12" w15:restartNumberingAfterBreak="0">
    <w:nsid w:val="2CA6133C"/>
    <w:multiLevelType w:val="hybridMultilevel"/>
    <w:tmpl w:val="CADE5086"/>
    <w:lvl w:ilvl="0" w:tplc="040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937043"/>
    <w:multiLevelType w:val="multilevel"/>
    <w:tmpl w:val="00308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F00765"/>
    <w:multiLevelType w:val="hybridMultilevel"/>
    <w:tmpl w:val="B82AC53E"/>
    <w:lvl w:ilvl="0" w:tplc="FC724D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0588C"/>
    <w:multiLevelType w:val="multilevel"/>
    <w:tmpl w:val="22FEEEA6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6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07430745">
    <w:abstractNumId w:val="16"/>
  </w:num>
  <w:num w:numId="2" w16cid:durableId="1539590395">
    <w:abstractNumId w:val="7"/>
  </w:num>
  <w:num w:numId="3" w16cid:durableId="483400512">
    <w:abstractNumId w:val="6"/>
  </w:num>
  <w:num w:numId="4" w16cid:durableId="936715935">
    <w:abstractNumId w:val="5"/>
  </w:num>
  <w:num w:numId="5" w16cid:durableId="1669287867">
    <w:abstractNumId w:val="4"/>
  </w:num>
  <w:num w:numId="6" w16cid:durableId="271862275">
    <w:abstractNumId w:val="15"/>
  </w:num>
  <w:num w:numId="7" w16cid:durableId="346323319">
    <w:abstractNumId w:val="3"/>
  </w:num>
  <w:num w:numId="8" w16cid:durableId="1649436409">
    <w:abstractNumId w:val="2"/>
  </w:num>
  <w:num w:numId="9" w16cid:durableId="994144942">
    <w:abstractNumId w:val="1"/>
  </w:num>
  <w:num w:numId="10" w16cid:durableId="1922904657">
    <w:abstractNumId w:val="0"/>
  </w:num>
  <w:num w:numId="11" w16cid:durableId="1426460334">
    <w:abstractNumId w:val="8"/>
  </w:num>
  <w:num w:numId="12" w16cid:durableId="1118179483">
    <w:abstractNumId w:val="15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287078336">
    <w:abstractNumId w:val="11"/>
  </w:num>
  <w:num w:numId="14" w16cid:durableId="122889228">
    <w:abstractNumId w:val="10"/>
  </w:num>
  <w:num w:numId="15" w16cid:durableId="83965245">
    <w:abstractNumId w:val="12"/>
  </w:num>
  <w:num w:numId="16" w16cid:durableId="1174109248">
    <w:abstractNumId w:val="13"/>
  </w:num>
  <w:num w:numId="17" w16cid:durableId="106398400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419873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1949818">
    <w:abstractNumId w:val="14"/>
  </w:num>
  <w:num w:numId="20" w16cid:durableId="13735775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07121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534626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 w:grammar="clean"/>
  <w:attachedTemplate r:id="rId1"/>
  <w:defaultTabStop w:val="1304"/>
  <w:autoHyphenation/>
  <w:hyphenationZone w:val="425"/>
  <w:drawingGridHorizontalSpacing w:val="10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1F"/>
    <w:rsid w:val="00004865"/>
    <w:rsid w:val="00017019"/>
    <w:rsid w:val="0002031D"/>
    <w:rsid w:val="00036A10"/>
    <w:rsid w:val="00042FA8"/>
    <w:rsid w:val="00054ED5"/>
    <w:rsid w:val="00057EB0"/>
    <w:rsid w:val="000743EB"/>
    <w:rsid w:val="000832FB"/>
    <w:rsid w:val="000846A9"/>
    <w:rsid w:val="00084EBF"/>
    <w:rsid w:val="00094ABD"/>
    <w:rsid w:val="00096E6C"/>
    <w:rsid w:val="000A22E7"/>
    <w:rsid w:val="000B1013"/>
    <w:rsid w:val="000C7BB3"/>
    <w:rsid w:val="000D29E3"/>
    <w:rsid w:val="000D4773"/>
    <w:rsid w:val="000D4FA2"/>
    <w:rsid w:val="000E3282"/>
    <w:rsid w:val="000E55EC"/>
    <w:rsid w:val="000F0A80"/>
    <w:rsid w:val="000F39AD"/>
    <w:rsid w:val="000F4CD6"/>
    <w:rsid w:val="000F51FF"/>
    <w:rsid w:val="000F76A5"/>
    <w:rsid w:val="001007DC"/>
    <w:rsid w:val="00101488"/>
    <w:rsid w:val="00103C42"/>
    <w:rsid w:val="00107F1B"/>
    <w:rsid w:val="00114E70"/>
    <w:rsid w:val="00115C7A"/>
    <w:rsid w:val="001260C1"/>
    <w:rsid w:val="0013244F"/>
    <w:rsid w:val="001349B7"/>
    <w:rsid w:val="001354DC"/>
    <w:rsid w:val="0013651A"/>
    <w:rsid w:val="00147A2E"/>
    <w:rsid w:val="001626F8"/>
    <w:rsid w:val="00166BDB"/>
    <w:rsid w:val="00175F53"/>
    <w:rsid w:val="001766CA"/>
    <w:rsid w:val="00182651"/>
    <w:rsid w:val="00183A00"/>
    <w:rsid w:val="0019170E"/>
    <w:rsid w:val="00193188"/>
    <w:rsid w:val="00195B76"/>
    <w:rsid w:val="00196EB7"/>
    <w:rsid w:val="001B72F6"/>
    <w:rsid w:val="001C6259"/>
    <w:rsid w:val="001C7B38"/>
    <w:rsid w:val="001D0EF1"/>
    <w:rsid w:val="001D3C0A"/>
    <w:rsid w:val="001E794B"/>
    <w:rsid w:val="00203FF0"/>
    <w:rsid w:val="00204F78"/>
    <w:rsid w:val="00206A3A"/>
    <w:rsid w:val="00216093"/>
    <w:rsid w:val="0021619E"/>
    <w:rsid w:val="002210AE"/>
    <w:rsid w:val="002220FD"/>
    <w:rsid w:val="00227067"/>
    <w:rsid w:val="0023555A"/>
    <w:rsid w:val="002425D0"/>
    <w:rsid w:val="00244D70"/>
    <w:rsid w:val="00245279"/>
    <w:rsid w:val="002469D0"/>
    <w:rsid w:val="002512ED"/>
    <w:rsid w:val="00256268"/>
    <w:rsid w:val="00266AC4"/>
    <w:rsid w:val="002831E6"/>
    <w:rsid w:val="002833A8"/>
    <w:rsid w:val="0028537E"/>
    <w:rsid w:val="002A01D0"/>
    <w:rsid w:val="002A11E3"/>
    <w:rsid w:val="002A2BCD"/>
    <w:rsid w:val="002A5598"/>
    <w:rsid w:val="002B41CE"/>
    <w:rsid w:val="002C000C"/>
    <w:rsid w:val="002C2EEA"/>
    <w:rsid w:val="002C5BB8"/>
    <w:rsid w:val="002C6CBF"/>
    <w:rsid w:val="002D5562"/>
    <w:rsid w:val="002D64F8"/>
    <w:rsid w:val="002D7A42"/>
    <w:rsid w:val="002E1DD7"/>
    <w:rsid w:val="002E74A4"/>
    <w:rsid w:val="0030231C"/>
    <w:rsid w:val="003170B0"/>
    <w:rsid w:val="003358EC"/>
    <w:rsid w:val="00335A46"/>
    <w:rsid w:val="00340EF0"/>
    <w:rsid w:val="00350C2D"/>
    <w:rsid w:val="00357EE5"/>
    <w:rsid w:val="00382D35"/>
    <w:rsid w:val="003A3BA1"/>
    <w:rsid w:val="003A606C"/>
    <w:rsid w:val="003B35B0"/>
    <w:rsid w:val="003B697F"/>
    <w:rsid w:val="003C4F9F"/>
    <w:rsid w:val="003C60F1"/>
    <w:rsid w:val="003D4DEF"/>
    <w:rsid w:val="003D4F61"/>
    <w:rsid w:val="003E4ECF"/>
    <w:rsid w:val="003F63C8"/>
    <w:rsid w:val="00400A1B"/>
    <w:rsid w:val="00402E8F"/>
    <w:rsid w:val="00410967"/>
    <w:rsid w:val="00414474"/>
    <w:rsid w:val="00415306"/>
    <w:rsid w:val="004176F2"/>
    <w:rsid w:val="00424709"/>
    <w:rsid w:val="00424A07"/>
    <w:rsid w:val="00424AD9"/>
    <w:rsid w:val="00425E43"/>
    <w:rsid w:val="004464A8"/>
    <w:rsid w:val="00446569"/>
    <w:rsid w:val="00452F28"/>
    <w:rsid w:val="00453955"/>
    <w:rsid w:val="004566CB"/>
    <w:rsid w:val="0046035B"/>
    <w:rsid w:val="00465C82"/>
    <w:rsid w:val="0048163D"/>
    <w:rsid w:val="00486D6B"/>
    <w:rsid w:val="00493C5B"/>
    <w:rsid w:val="004977C5"/>
    <w:rsid w:val="004A686A"/>
    <w:rsid w:val="004A6A6E"/>
    <w:rsid w:val="004B1ED6"/>
    <w:rsid w:val="004C01B2"/>
    <w:rsid w:val="004D34AB"/>
    <w:rsid w:val="004D4B9F"/>
    <w:rsid w:val="005107B9"/>
    <w:rsid w:val="005124FF"/>
    <w:rsid w:val="00514000"/>
    <w:rsid w:val="005162AF"/>
    <w:rsid w:val="005178A7"/>
    <w:rsid w:val="00522D4D"/>
    <w:rsid w:val="00531D46"/>
    <w:rsid w:val="00540F31"/>
    <w:rsid w:val="0054403B"/>
    <w:rsid w:val="0054415A"/>
    <w:rsid w:val="005526BF"/>
    <w:rsid w:val="0056403D"/>
    <w:rsid w:val="00565C7E"/>
    <w:rsid w:val="0058790D"/>
    <w:rsid w:val="005A28D4"/>
    <w:rsid w:val="005B103F"/>
    <w:rsid w:val="005C5F97"/>
    <w:rsid w:val="005C68AE"/>
    <w:rsid w:val="005D61EF"/>
    <w:rsid w:val="005E0FE3"/>
    <w:rsid w:val="005E1055"/>
    <w:rsid w:val="005E49D7"/>
    <w:rsid w:val="005F1580"/>
    <w:rsid w:val="005F3ED8"/>
    <w:rsid w:val="005F6B57"/>
    <w:rsid w:val="006004D1"/>
    <w:rsid w:val="00616E0E"/>
    <w:rsid w:val="006226EE"/>
    <w:rsid w:val="00623537"/>
    <w:rsid w:val="00623A1D"/>
    <w:rsid w:val="00633F00"/>
    <w:rsid w:val="00637BD6"/>
    <w:rsid w:val="0065274A"/>
    <w:rsid w:val="00655B49"/>
    <w:rsid w:val="00655D4D"/>
    <w:rsid w:val="0067292D"/>
    <w:rsid w:val="00674D52"/>
    <w:rsid w:val="00681D83"/>
    <w:rsid w:val="00682365"/>
    <w:rsid w:val="006900C2"/>
    <w:rsid w:val="0069653D"/>
    <w:rsid w:val="00696B2E"/>
    <w:rsid w:val="006A0F0F"/>
    <w:rsid w:val="006A10E9"/>
    <w:rsid w:val="006A4B2D"/>
    <w:rsid w:val="006A4E38"/>
    <w:rsid w:val="006B30A9"/>
    <w:rsid w:val="006B6E1C"/>
    <w:rsid w:val="006C72B4"/>
    <w:rsid w:val="006D3945"/>
    <w:rsid w:val="006D5150"/>
    <w:rsid w:val="006E4DF1"/>
    <w:rsid w:val="006F4BA8"/>
    <w:rsid w:val="006F5380"/>
    <w:rsid w:val="006F6C44"/>
    <w:rsid w:val="0070267E"/>
    <w:rsid w:val="0070339C"/>
    <w:rsid w:val="00706E32"/>
    <w:rsid w:val="00715059"/>
    <w:rsid w:val="007371C2"/>
    <w:rsid w:val="007408A6"/>
    <w:rsid w:val="007417BE"/>
    <w:rsid w:val="007546AF"/>
    <w:rsid w:val="00755F7F"/>
    <w:rsid w:val="00757751"/>
    <w:rsid w:val="00765934"/>
    <w:rsid w:val="00765CC1"/>
    <w:rsid w:val="00765E4D"/>
    <w:rsid w:val="007705EC"/>
    <w:rsid w:val="007748DF"/>
    <w:rsid w:val="00781C85"/>
    <w:rsid w:val="00791B4A"/>
    <w:rsid w:val="007B02EF"/>
    <w:rsid w:val="007C04B9"/>
    <w:rsid w:val="007D0B0C"/>
    <w:rsid w:val="007E0D33"/>
    <w:rsid w:val="007E373C"/>
    <w:rsid w:val="007F5378"/>
    <w:rsid w:val="00811065"/>
    <w:rsid w:val="00821ED4"/>
    <w:rsid w:val="00823C06"/>
    <w:rsid w:val="008369E8"/>
    <w:rsid w:val="0083798B"/>
    <w:rsid w:val="00837E75"/>
    <w:rsid w:val="008424CB"/>
    <w:rsid w:val="00843FBA"/>
    <w:rsid w:val="008461BC"/>
    <w:rsid w:val="0084716C"/>
    <w:rsid w:val="0085020C"/>
    <w:rsid w:val="00850853"/>
    <w:rsid w:val="00852363"/>
    <w:rsid w:val="00852D3E"/>
    <w:rsid w:val="0086565A"/>
    <w:rsid w:val="00875172"/>
    <w:rsid w:val="00877B69"/>
    <w:rsid w:val="00880D4C"/>
    <w:rsid w:val="008849A9"/>
    <w:rsid w:val="008869D6"/>
    <w:rsid w:val="0088779B"/>
    <w:rsid w:val="00891D45"/>
    <w:rsid w:val="00892D08"/>
    <w:rsid w:val="00893791"/>
    <w:rsid w:val="008A00E6"/>
    <w:rsid w:val="008A33B3"/>
    <w:rsid w:val="008B6477"/>
    <w:rsid w:val="008C1824"/>
    <w:rsid w:val="008D2489"/>
    <w:rsid w:val="008D33D2"/>
    <w:rsid w:val="008E5A6D"/>
    <w:rsid w:val="008F32DF"/>
    <w:rsid w:val="008F4D20"/>
    <w:rsid w:val="009045BB"/>
    <w:rsid w:val="0091659F"/>
    <w:rsid w:val="0093792A"/>
    <w:rsid w:val="00940F95"/>
    <w:rsid w:val="0094757D"/>
    <w:rsid w:val="00951B25"/>
    <w:rsid w:val="009531A6"/>
    <w:rsid w:val="00954E01"/>
    <w:rsid w:val="009737E4"/>
    <w:rsid w:val="00976DE7"/>
    <w:rsid w:val="00983856"/>
    <w:rsid w:val="00983B74"/>
    <w:rsid w:val="00990263"/>
    <w:rsid w:val="00990676"/>
    <w:rsid w:val="009A4CCC"/>
    <w:rsid w:val="009A5065"/>
    <w:rsid w:val="009B69FD"/>
    <w:rsid w:val="009C1ADD"/>
    <w:rsid w:val="009C4606"/>
    <w:rsid w:val="009C7251"/>
    <w:rsid w:val="009D1655"/>
    <w:rsid w:val="009D29DD"/>
    <w:rsid w:val="009E2108"/>
    <w:rsid w:val="009E4B94"/>
    <w:rsid w:val="009F2F1F"/>
    <w:rsid w:val="009F5AEB"/>
    <w:rsid w:val="00A041D2"/>
    <w:rsid w:val="00A1069D"/>
    <w:rsid w:val="00A35351"/>
    <w:rsid w:val="00A3670C"/>
    <w:rsid w:val="00A46DE5"/>
    <w:rsid w:val="00A5005F"/>
    <w:rsid w:val="00A6198E"/>
    <w:rsid w:val="00A62108"/>
    <w:rsid w:val="00A67723"/>
    <w:rsid w:val="00A81A0F"/>
    <w:rsid w:val="00A826AD"/>
    <w:rsid w:val="00AA5238"/>
    <w:rsid w:val="00AB4582"/>
    <w:rsid w:val="00AB5D57"/>
    <w:rsid w:val="00AD6402"/>
    <w:rsid w:val="00AE451C"/>
    <w:rsid w:val="00AE4A65"/>
    <w:rsid w:val="00AE4F6D"/>
    <w:rsid w:val="00AF1D02"/>
    <w:rsid w:val="00B00D92"/>
    <w:rsid w:val="00B01BF8"/>
    <w:rsid w:val="00B05A44"/>
    <w:rsid w:val="00B273F9"/>
    <w:rsid w:val="00B44868"/>
    <w:rsid w:val="00B521C8"/>
    <w:rsid w:val="00B55465"/>
    <w:rsid w:val="00B55D14"/>
    <w:rsid w:val="00B6443D"/>
    <w:rsid w:val="00B64A93"/>
    <w:rsid w:val="00B673E3"/>
    <w:rsid w:val="00B72A49"/>
    <w:rsid w:val="00B72D6A"/>
    <w:rsid w:val="00B7727C"/>
    <w:rsid w:val="00B86E8F"/>
    <w:rsid w:val="00BA0C3D"/>
    <w:rsid w:val="00BA68A9"/>
    <w:rsid w:val="00BB4255"/>
    <w:rsid w:val="00BB5D43"/>
    <w:rsid w:val="00BC3E92"/>
    <w:rsid w:val="00BD0B65"/>
    <w:rsid w:val="00BD5178"/>
    <w:rsid w:val="00BF03FF"/>
    <w:rsid w:val="00BF0B64"/>
    <w:rsid w:val="00C05028"/>
    <w:rsid w:val="00C108B7"/>
    <w:rsid w:val="00C17989"/>
    <w:rsid w:val="00C2390F"/>
    <w:rsid w:val="00C26019"/>
    <w:rsid w:val="00C31968"/>
    <w:rsid w:val="00C357EF"/>
    <w:rsid w:val="00C40FAD"/>
    <w:rsid w:val="00C567EE"/>
    <w:rsid w:val="00C64244"/>
    <w:rsid w:val="00C645F7"/>
    <w:rsid w:val="00C711EA"/>
    <w:rsid w:val="00C74A01"/>
    <w:rsid w:val="00C7583A"/>
    <w:rsid w:val="00C80485"/>
    <w:rsid w:val="00C86126"/>
    <w:rsid w:val="00CA4C10"/>
    <w:rsid w:val="00CC6322"/>
    <w:rsid w:val="00CD2030"/>
    <w:rsid w:val="00CD6A79"/>
    <w:rsid w:val="00CE0214"/>
    <w:rsid w:val="00CE1882"/>
    <w:rsid w:val="00CE19C6"/>
    <w:rsid w:val="00CE2E17"/>
    <w:rsid w:val="00CE39DC"/>
    <w:rsid w:val="00CE6FA6"/>
    <w:rsid w:val="00CF7F72"/>
    <w:rsid w:val="00D12FAF"/>
    <w:rsid w:val="00D22441"/>
    <w:rsid w:val="00D27D0E"/>
    <w:rsid w:val="00D3752F"/>
    <w:rsid w:val="00D4499A"/>
    <w:rsid w:val="00D46584"/>
    <w:rsid w:val="00D53670"/>
    <w:rsid w:val="00D57C69"/>
    <w:rsid w:val="00D63FBA"/>
    <w:rsid w:val="00D71313"/>
    <w:rsid w:val="00D726F5"/>
    <w:rsid w:val="00D8115E"/>
    <w:rsid w:val="00D91FDA"/>
    <w:rsid w:val="00D94845"/>
    <w:rsid w:val="00D96141"/>
    <w:rsid w:val="00DB31AF"/>
    <w:rsid w:val="00DB3696"/>
    <w:rsid w:val="00DB6587"/>
    <w:rsid w:val="00DB730D"/>
    <w:rsid w:val="00DC61BD"/>
    <w:rsid w:val="00DD1936"/>
    <w:rsid w:val="00DE2B28"/>
    <w:rsid w:val="00DE57A5"/>
    <w:rsid w:val="00DF2E8A"/>
    <w:rsid w:val="00E107C8"/>
    <w:rsid w:val="00E33A1C"/>
    <w:rsid w:val="00E51600"/>
    <w:rsid w:val="00E53EE9"/>
    <w:rsid w:val="00E65DD8"/>
    <w:rsid w:val="00E70A9D"/>
    <w:rsid w:val="00E7664F"/>
    <w:rsid w:val="00E76BBC"/>
    <w:rsid w:val="00E85299"/>
    <w:rsid w:val="00E853A3"/>
    <w:rsid w:val="00E854AE"/>
    <w:rsid w:val="00E91752"/>
    <w:rsid w:val="00E945F4"/>
    <w:rsid w:val="00E94E74"/>
    <w:rsid w:val="00E97280"/>
    <w:rsid w:val="00EB5C60"/>
    <w:rsid w:val="00EC4D34"/>
    <w:rsid w:val="00EE1CFE"/>
    <w:rsid w:val="00EE21BE"/>
    <w:rsid w:val="00EE2D95"/>
    <w:rsid w:val="00EF08CB"/>
    <w:rsid w:val="00EF0B7A"/>
    <w:rsid w:val="00F004B7"/>
    <w:rsid w:val="00F040B5"/>
    <w:rsid w:val="00F06374"/>
    <w:rsid w:val="00F23404"/>
    <w:rsid w:val="00F35AFA"/>
    <w:rsid w:val="00F408FB"/>
    <w:rsid w:val="00F61175"/>
    <w:rsid w:val="00F65396"/>
    <w:rsid w:val="00F710A5"/>
    <w:rsid w:val="00F83C30"/>
    <w:rsid w:val="00F84015"/>
    <w:rsid w:val="00F85D94"/>
    <w:rsid w:val="00F876AD"/>
    <w:rsid w:val="00FA2097"/>
    <w:rsid w:val="00FB784C"/>
    <w:rsid w:val="00FC5174"/>
    <w:rsid w:val="00FD644E"/>
    <w:rsid w:val="00FE2C9C"/>
    <w:rsid w:val="00FE7B96"/>
    <w:rsid w:val="00FF254F"/>
    <w:rsid w:val="00FF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6F3BD"/>
  <w15:docId w15:val="{B1019005-174E-4B33-AD6B-858AB21AE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ill Sans MT Light" w:eastAsiaTheme="minorHAnsi" w:hAnsi="Gill Sans MT Light" w:cstheme="minorBidi"/>
        <w:sz w:val="21"/>
        <w:szCs w:val="21"/>
        <w:lang w:val="da-DK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21" w:unhideWhenUsed="1"/>
    <w:lsdException w:name="Strong" w:uiPriority="22"/>
    <w:lsdException w:name="Emphasis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1655"/>
  </w:style>
  <w:style w:type="paragraph" w:styleId="Overskrift1">
    <w:name w:val="heading 1"/>
    <w:basedOn w:val="Normal"/>
    <w:next w:val="Normal"/>
    <w:link w:val="Overskrift1Tegn"/>
    <w:uiPriority w:val="1"/>
    <w:qFormat/>
    <w:rsid w:val="006226EE"/>
    <w:pPr>
      <w:keepNext/>
      <w:keepLines/>
      <w:pageBreakBefore/>
      <w:spacing w:after="820" w:line="820" w:lineRule="atLeast"/>
      <w:contextualSpacing/>
      <w:outlineLvl w:val="0"/>
    </w:pPr>
    <w:rPr>
      <w:rFonts w:ascii="Gill Sans MT" w:eastAsiaTheme="majorEastAsia" w:hAnsi="Gill Sans MT" w:cstheme="majorBidi"/>
      <w:bCs/>
      <w:sz w:val="82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9E2108"/>
    <w:pPr>
      <w:keepNext/>
      <w:keepLines/>
      <w:spacing w:before="240" w:line="320" w:lineRule="atLeast"/>
      <w:contextualSpacing/>
      <w:outlineLvl w:val="1"/>
    </w:pPr>
    <w:rPr>
      <w:rFonts w:ascii="Gill Sans MT" w:eastAsiaTheme="majorEastAsia" w:hAnsi="Gill Sans MT" w:cstheme="majorBidi"/>
      <w:bCs/>
      <w:sz w:val="28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9E2108"/>
    <w:pPr>
      <w:keepNext/>
      <w:keepLines/>
      <w:spacing w:before="240"/>
      <w:contextualSpacing/>
      <w:outlineLvl w:val="2"/>
    </w:pPr>
    <w:rPr>
      <w:rFonts w:ascii="Gill Sans MT" w:eastAsiaTheme="majorEastAsia" w:hAnsi="Gill Sans MT" w:cstheme="majorBidi"/>
      <w:bCs/>
      <w:sz w:val="24"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9E4B94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9E4B94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F23404"/>
    <w:pPr>
      <w:tabs>
        <w:tab w:val="center" w:pos="4819"/>
        <w:tab w:val="right" w:pos="9638"/>
      </w:tabs>
      <w:ind w:left="-2552"/>
    </w:pPr>
    <w:rPr>
      <w:color w:val="666666"/>
      <w:sz w:val="20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BA0C3D"/>
    <w:rPr>
      <w:color w:val="666666"/>
      <w:sz w:val="20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BA0C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6226EE"/>
    <w:rPr>
      <w:rFonts w:ascii="Gill Sans MT" w:eastAsiaTheme="majorEastAsia" w:hAnsi="Gill Sans MT" w:cstheme="majorBidi"/>
      <w:bCs/>
      <w:sz w:val="8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9E2108"/>
    <w:rPr>
      <w:rFonts w:ascii="Gill Sans MT" w:eastAsiaTheme="majorEastAsia" w:hAnsi="Gill Sans MT" w:cstheme="majorBidi"/>
      <w:bCs/>
      <w:sz w:val="28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9E2108"/>
    <w:rPr>
      <w:rFonts w:ascii="Gill Sans MT" w:eastAsiaTheme="majorEastAsia" w:hAnsi="Gill Sans MT" w:cstheme="majorBidi"/>
      <w:bCs/>
      <w:sz w:val="24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004865"/>
    <w:rPr>
      <w:rFonts w:eastAsiaTheme="majorEastAsia" w:cstheme="majorBidi"/>
      <w:b/>
      <w:bCs/>
      <w:iCs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004865"/>
    <w:rPr>
      <w:rFonts w:eastAsiaTheme="majorEastAsia" w:cstheme="majorBidi"/>
      <w:b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004865"/>
    <w:rPr>
      <w:rFonts w:eastAsiaTheme="majorEastAsia" w:cstheme="majorBidi"/>
      <w:b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004865"/>
    <w:rPr>
      <w:rFonts w:eastAsiaTheme="majorEastAsia" w:cstheme="majorBidi"/>
      <w:b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004865"/>
    <w:rPr>
      <w:rFonts w:eastAsiaTheme="majorEastAsia" w:cstheme="majorBidi"/>
      <w:b/>
      <w:iCs/>
      <w:szCs w:val="20"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BA0C3D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BA0C3D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BA0C3D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link w:val="BilledtekstTegn"/>
    <w:uiPriority w:val="3"/>
    <w:rsid w:val="008D33D2"/>
    <w:pPr>
      <w:contextualSpacing/>
    </w:pPr>
    <w:rPr>
      <w:bCs/>
      <w:color w:val="00A95C"/>
    </w:rPr>
  </w:style>
  <w:style w:type="paragraph" w:styleId="Indholdsfortegnelse1">
    <w:name w:val="toc 1"/>
    <w:basedOn w:val="Normal"/>
    <w:next w:val="Normal"/>
    <w:uiPriority w:val="39"/>
    <w:rsid w:val="006226EE"/>
    <w:pPr>
      <w:tabs>
        <w:tab w:val="right" w:pos="6804"/>
      </w:tabs>
      <w:spacing w:line="400" w:lineRule="atLeast"/>
      <w:ind w:right="1418"/>
    </w:pPr>
    <w:rPr>
      <w:sz w:val="24"/>
    </w:rPr>
  </w:style>
  <w:style w:type="paragraph" w:styleId="Indholdsfortegnelse2">
    <w:name w:val="toc 2"/>
    <w:basedOn w:val="Normal"/>
    <w:next w:val="Normal"/>
    <w:uiPriority w:val="39"/>
    <w:rsid w:val="006226EE"/>
    <w:pPr>
      <w:tabs>
        <w:tab w:val="right" w:pos="6804"/>
      </w:tabs>
      <w:spacing w:line="400" w:lineRule="atLeast"/>
      <w:ind w:left="227" w:right="1418"/>
    </w:pPr>
    <w:rPr>
      <w:sz w:val="24"/>
    </w:rPr>
  </w:style>
  <w:style w:type="paragraph" w:styleId="Indholdsfortegnelse3">
    <w:name w:val="toc 3"/>
    <w:basedOn w:val="Normal"/>
    <w:next w:val="Normal"/>
    <w:uiPriority w:val="39"/>
    <w:semiHidden/>
    <w:rsid w:val="006226EE"/>
    <w:pPr>
      <w:tabs>
        <w:tab w:val="right" w:pos="6804"/>
      </w:tabs>
      <w:spacing w:line="400" w:lineRule="atLeast"/>
      <w:ind w:left="454" w:right="1418"/>
    </w:pPr>
    <w:rPr>
      <w:sz w:val="24"/>
    </w:rPr>
  </w:style>
  <w:style w:type="paragraph" w:styleId="Indholdsfortegnelse4">
    <w:name w:val="toc 4"/>
    <w:basedOn w:val="Normal"/>
    <w:next w:val="Normal"/>
    <w:uiPriority w:val="9"/>
    <w:semiHidden/>
    <w:rsid w:val="00C567EE"/>
    <w:pPr>
      <w:spacing w:line="400" w:lineRule="atLeast"/>
      <w:ind w:right="567"/>
    </w:pPr>
    <w:rPr>
      <w:sz w:val="24"/>
    </w:rPr>
  </w:style>
  <w:style w:type="paragraph" w:styleId="Indholdsfortegnelse5">
    <w:name w:val="toc 5"/>
    <w:basedOn w:val="Normal"/>
    <w:next w:val="Normal"/>
    <w:uiPriority w:val="9"/>
    <w:semiHidden/>
    <w:rsid w:val="00C567EE"/>
    <w:pPr>
      <w:spacing w:line="400" w:lineRule="atLeast"/>
      <w:ind w:right="567"/>
    </w:pPr>
    <w:rPr>
      <w:sz w:val="24"/>
    </w:rPr>
  </w:style>
  <w:style w:type="paragraph" w:styleId="Indholdsfortegnelse6">
    <w:name w:val="toc 6"/>
    <w:basedOn w:val="Normal"/>
    <w:next w:val="Normal"/>
    <w:uiPriority w:val="9"/>
    <w:semiHidden/>
    <w:rsid w:val="00C567EE"/>
    <w:pPr>
      <w:spacing w:line="400" w:lineRule="atLeast"/>
      <w:ind w:right="567"/>
    </w:pPr>
    <w:rPr>
      <w:sz w:val="24"/>
    </w:rPr>
  </w:style>
  <w:style w:type="paragraph" w:styleId="Indholdsfortegnelse7">
    <w:name w:val="toc 7"/>
    <w:basedOn w:val="Normal"/>
    <w:next w:val="Normal"/>
    <w:uiPriority w:val="9"/>
    <w:semiHidden/>
    <w:rsid w:val="00C567EE"/>
    <w:pPr>
      <w:spacing w:line="400" w:lineRule="atLeast"/>
      <w:ind w:right="567"/>
    </w:pPr>
    <w:rPr>
      <w:sz w:val="24"/>
    </w:rPr>
  </w:style>
  <w:style w:type="paragraph" w:styleId="Indholdsfortegnelse8">
    <w:name w:val="toc 8"/>
    <w:basedOn w:val="Normal"/>
    <w:next w:val="Normal"/>
    <w:uiPriority w:val="9"/>
    <w:semiHidden/>
    <w:rsid w:val="00C567EE"/>
    <w:pPr>
      <w:spacing w:line="400" w:lineRule="atLeast"/>
      <w:ind w:right="567"/>
    </w:pPr>
    <w:rPr>
      <w:sz w:val="24"/>
    </w:rPr>
  </w:style>
  <w:style w:type="paragraph" w:styleId="Indholdsfortegnelse9">
    <w:name w:val="toc 9"/>
    <w:basedOn w:val="Normal"/>
    <w:next w:val="Normal"/>
    <w:uiPriority w:val="9"/>
    <w:semiHidden/>
    <w:rsid w:val="00C567EE"/>
    <w:pPr>
      <w:spacing w:line="400" w:lineRule="atLeast"/>
      <w:ind w:right="567"/>
    </w:pPr>
    <w:rPr>
      <w:sz w:val="24"/>
    </w:rPr>
  </w:style>
  <w:style w:type="paragraph" w:styleId="Overskrift">
    <w:name w:val="TOC Heading"/>
    <w:basedOn w:val="Normal"/>
    <w:next w:val="Normal"/>
    <w:uiPriority w:val="9"/>
    <w:semiHidden/>
    <w:rsid w:val="00C567EE"/>
    <w:pPr>
      <w:spacing w:after="380" w:line="820" w:lineRule="exact"/>
    </w:pPr>
    <w:rPr>
      <w:rFonts w:ascii="Gill Sans MT" w:hAnsi="Gill Sans MT"/>
      <w:sz w:val="82"/>
    </w:r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BA0C3D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B01BF8"/>
    <w:pPr>
      <w:spacing w:after="60"/>
    </w:pPr>
    <w:rPr>
      <w:color w:val="676C73" w:themeColor="background2"/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BA0C3D"/>
    <w:rPr>
      <w:color w:val="676C73" w:themeColor="background2"/>
      <w:sz w:val="16"/>
      <w:szCs w:val="20"/>
    </w:rPr>
  </w:style>
  <w:style w:type="paragraph" w:styleId="Opstilling-punkttegn">
    <w:name w:val="List Bullet"/>
    <w:basedOn w:val="Normal"/>
    <w:uiPriority w:val="3"/>
    <w:qFormat/>
    <w:rsid w:val="00BA68A9"/>
    <w:pPr>
      <w:numPr>
        <w:numId w:val="1"/>
      </w:numPr>
      <w:spacing w:before="240" w:after="240"/>
      <w:contextualSpacing/>
    </w:pPr>
  </w:style>
  <w:style w:type="paragraph" w:styleId="Opstilling-talellerbogst">
    <w:name w:val="List Number"/>
    <w:basedOn w:val="Normal"/>
    <w:uiPriority w:val="3"/>
    <w:qFormat/>
    <w:rsid w:val="00BA68A9"/>
    <w:pPr>
      <w:numPr>
        <w:numId w:val="6"/>
      </w:numPr>
      <w:spacing w:before="240" w:after="240"/>
      <w:contextualSpacing/>
    </w:pPr>
  </w:style>
  <w:style w:type="character" w:styleId="Sidetal">
    <w:name w:val="page number"/>
    <w:basedOn w:val="Standardskrifttypeiafsnit"/>
    <w:uiPriority w:val="21"/>
    <w:semiHidden/>
    <w:rsid w:val="00F23404"/>
    <w:rPr>
      <w:rFonts w:ascii="Gill Sans MT Light" w:hAnsi="Gill Sans MT Light"/>
      <w:color w:val="666666"/>
      <w:sz w:val="20"/>
    </w:rPr>
  </w:style>
  <w:style w:type="paragraph" w:customStyle="1" w:styleId="Template">
    <w:name w:val="Template"/>
    <w:uiPriority w:val="8"/>
    <w:semiHidden/>
    <w:rsid w:val="00893791"/>
    <w:rPr>
      <w:noProof/>
      <w:sz w:val="16"/>
    </w:rPr>
  </w:style>
  <w:style w:type="paragraph" w:customStyle="1" w:styleId="Template-Adresse">
    <w:name w:val="Template - Adresse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Virksomhedsnavn">
    <w:name w:val="Template - Virksomheds navn"/>
    <w:basedOn w:val="Template-Adresse"/>
    <w:next w:val="Template-Adresse"/>
    <w:uiPriority w:val="8"/>
    <w:semiHidden/>
    <w:rsid w:val="00DD1936"/>
    <w:pPr>
      <w:spacing w:line="270" w:lineRule="atLeast"/>
    </w:pPr>
    <w:rPr>
      <w:b/>
    </w:r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BA0C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1B72F6"/>
    <w:pPr>
      <w:ind w:left="85" w:right="85"/>
    </w:pPr>
    <w:rPr>
      <w:color w:val="676C73" w:themeColor="background2"/>
    </w:rPr>
  </w:style>
  <w:style w:type="paragraph" w:customStyle="1" w:styleId="Tabel-Tekst">
    <w:name w:val="Tabel - Tekst"/>
    <w:basedOn w:val="Tabel"/>
    <w:uiPriority w:val="4"/>
    <w:rsid w:val="00424709"/>
  </w:style>
  <w:style w:type="paragraph" w:customStyle="1" w:styleId="Tabel-TekstTotal">
    <w:name w:val="Tabel - Tekst Total"/>
    <w:basedOn w:val="Tabel-Tekst"/>
    <w:uiPriority w:val="4"/>
    <w:rsid w:val="001B72F6"/>
    <w:rPr>
      <w:rFonts w:ascii="Gill Sans MT" w:hAnsi="Gill Sans MT"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1B72F6"/>
    <w:rPr>
      <w:rFonts w:ascii="Gill Sans MT" w:hAnsi="Gill Sans MT"/>
    </w:rPr>
  </w:style>
  <w:style w:type="paragraph" w:styleId="Citat">
    <w:name w:val="Quote"/>
    <w:basedOn w:val="Normal"/>
    <w:next w:val="Normal"/>
    <w:link w:val="CitatTegn"/>
    <w:uiPriority w:val="2"/>
    <w:rsid w:val="000F39AD"/>
    <w:pPr>
      <w:spacing w:before="240" w:after="240" w:line="320" w:lineRule="atLeast"/>
      <w:contextualSpacing/>
    </w:pPr>
    <w:rPr>
      <w:rFonts w:ascii="Garamond" w:hAnsi="Garamond"/>
      <w:i/>
      <w:iCs/>
      <w:color w:val="000000" w:themeColor="text1"/>
      <w:sz w:val="26"/>
    </w:rPr>
  </w:style>
  <w:style w:type="character" w:customStyle="1" w:styleId="CitatTegn">
    <w:name w:val="Citat Tegn"/>
    <w:basedOn w:val="Standardskrifttypeiafsnit"/>
    <w:link w:val="Citat"/>
    <w:uiPriority w:val="2"/>
    <w:rsid w:val="000F39AD"/>
    <w:rPr>
      <w:rFonts w:ascii="Garamond" w:hAnsi="Garamond"/>
      <w:i/>
      <w:iCs/>
      <w:color w:val="000000" w:themeColor="text1"/>
      <w:sz w:val="26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rykning">
    <w:name w:val="Normal Indent"/>
    <w:basedOn w:val="Normal"/>
    <w:rsid w:val="005A28D4"/>
    <w:pPr>
      <w:ind w:left="1134"/>
    </w:pPr>
  </w:style>
  <w:style w:type="table" w:styleId="Tabel-Gitter">
    <w:name w:val="Table Grid"/>
    <w:basedOn w:val="Tabel-Normal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655B49"/>
    <w:pPr>
      <w:spacing w:after="260" w:line="300" w:lineRule="atLeast"/>
    </w:pPr>
    <w:rPr>
      <w:b/>
      <w:sz w:val="22"/>
    </w:r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Template"/>
    <w:uiPriority w:val="8"/>
    <w:semiHidden/>
    <w:rsid w:val="00244D70"/>
    <w:pPr>
      <w:spacing w:line="280" w:lineRule="atLeast"/>
    </w:pPr>
  </w:style>
  <w:style w:type="paragraph" w:styleId="Markeringsbobletekst">
    <w:name w:val="Balloon Text"/>
    <w:basedOn w:val="Normal"/>
    <w:link w:val="MarkeringsbobletekstTegn"/>
    <w:uiPriority w:val="99"/>
    <w:semiHidden/>
    <w:rsid w:val="00DB65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A0C3D"/>
    <w:rPr>
      <w:rFonts w:ascii="Tahoma" w:hAnsi="Tahoma" w:cs="Tahoma"/>
      <w:sz w:val="16"/>
      <w:szCs w:val="16"/>
    </w:rPr>
  </w:style>
  <w:style w:type="paragraph" w:customStyle="1" w:styleId="Manchet">
    <w:name w:val="Manchet"/>
    <w:basedOn w:val="Normal"/>
    <w:uiPriority w:val="2"/>
    <w:qFormat/>
    <w:rsid w:val="009F5AEB"/>
    <w:pPr>
      <w:spacing w:line="320" w:lineRule="atLeast"/>
    </w:pPr>
    <w:rPr>
      <w:sz w:val="28"/>
    </w:rPr>
  </w:style>
  <w:style w:type="paragraph" w:customStyle="1" w:styleId="Forside-Titel">
    <w:name w:val="Forside - Titel"/>
    <w:basedOn w:val="Normal"/>
    <w:uiPriority w:val="8"/>
    <w:rsid w:val="005E0FE3"/>
    <w:pPr>
      <w:suppressAutoHyphens/>
      <w:spacing w:after="360" w:line="820" w:lineRule="exact"/>
      <w:ind w:right="3686"/>
      <w:contextualSpacing/>
    </w:pPr>
    <w:rPr>
      <w:rFonts w:ascii="Gill Sans MT" w:hAnsi="Gill Sans MT"/>
      <w:color w:val="00A95C"/>
      <w:sz w:val="82"/>
    </w:rPr>
  </w:style>
  <w:style w:type="paragraph" w:customStyle="1" w:styleId="Forside-Forvaltning">
    <w:name w:val="Forside - Forvaltning"/>
    <w:basedOn w:val="Normal"/>
    <w:next w:val="Forside-Dato"/>
    <w:uiPriority w:val="8"/>
    <w:rsid w:val="0067292D"/>
    <w:rPr>
      <w:color w:val="676C73" w:themeColor="background2"/>
      <w:sz w:val="20"/>
    </w:rPr>
  </w:style>
  <w:style w:type="paragraph" w:customStyle="1" w:styleId="Forside-Dato">
    <w:name w:val="Forside - Dato"/>
    <w:basedOn w:val="Forside-Forvaltning"/>
    <w:uiPriority w:val="8"/>
    <w:rsid w:val="00E854AE"/>
    <w:rPr>
      <w:caps/>
    </w:rPr>
  </w:style>
  <w:style w:type="paragraph" w:customStyle="1" w:styleId="Header-Withborder">
    <w:name w:val="Header - With border"/>
    <w:basedOn w:val="Sidehoved"/>
    <w:uiPriority w:val="8"/>
    <w:semiHidden/>
    <w:rsid w:val="004977C5"/>
    <w:pPr>
      <w:pBdr>
        <w:bottom w:val="single" w:sz="4" w:space="4" w:color="00A95C"/>
      </w:pBdr>
      <w:tabs>
        <w:tab w:val="clear" w:pos="4819"/>
        <w:tab w:val="clear" w:pos="9638"/>
      </w:tabs>
      <w:ind w:right="28"/>
    </w:pPr>
    <w:rPr>
      <w:caps/>
    </w:rPr>
  </w:style>
  <w:style w:type="paragraph" w:customStyle="1" w:styleId="Forside-Undertitel">
    <w:name w:val="Forside - Undertitel"/>
    <w:basedOn w:val="Manchet"/>
    <w:uiPriority w:val="8"/>
    <w:rsid w:val="00B55D14"/>
    <w:pPr>
      <w:ind w:left="2835"/>
    </w:pPr>
  </w:style>
  <w:style w:type="paragraph" w:customStyle="1" w:styleId="Kolofon">
    <w:name w:val="Kolofon"/>
    <w:basedOn w:val="Normal"/>
    <w:uiPriority w:val="8"/>
    <w:rsid w:val="00BB5D43"/>
    <w:pPr>
      <w:spacing w:before="460" w:line="220" w:lineRule="atLeast"/>
      <w:contextualSpacing/>
    </w:pPr>
    <w:rPr>
      <w:color w:val="676C73" w:themeColor="background2"/>
      <w:sz w:val="16"/>
    </w:rPr>
  </w:style>
  <w:style w:type="character" w:styleId="Hyperlink">
    <w:name w:val="Hyperlink"/>
    <w:basedOn w:val="Standardskrifttypeiafsnit"/>
    <w:uiPriority w:val="99"/>
    <w:rsid w:val="00C567EE"/>
    <w:rPr>
      <w:color w:val="0000FF" w:themeColor="hyperlink"/>
      <w:u w:val="single"/>
    </w:rPr>
  </w:style>
  <w:style w:type="paragraph" w:customStyle="1" w:styleId="Faktaboks">
    <w:name w:val="Faktaboks"/>
    <w:basedOn w:val="Normal"/>
    <w:uiPriority w:val="3"/>
    <w:rsid w:val="00DF2E8A"/>
    <w:pPr>
      <w:contextualSpacing/>
    </w:pPr>
    <w:rPr>
      <w:color w:val="00A95C"/>
    </w:rPr>
  </w:style>
  <w:style w:type="paragraph" w:customStyle="1" w:styleId="Citatmargin">
    <w:name w:val="Citat margin"/>
    <w:basedOn w:val="Normal"/>
    <w:uiPriority w:val="3"/>
    <w:rsid w:val="007D0B0C"/>
    <w:pPr>
      <w:framePr w:w="2268" w:wrap="around" w:vAnchor="text" w:hAnchor="page" w:x="852" w:y="1"/>
      <w:spacing w:line="420" w:lineRule="atLeast"/>
    </w:pPr>
    <w:rPr>
      <w:rFonts w:ascii="Garamond" w:hAnsi="Garamond"/>
      <w:i/>
      <w:color w:val="00A95C"/>
      <w:sz w:val="36"/>
    </w:rPr>
  </w:style>
  <w:style w:type="paragraph" w:customStyle="1" w:styleId="FaktaboksNr">
    <w:name w:val="Faktaboks Nr"/>
    <w:basedOn w:val="Normal"/>
    <w:uiPriority w:val="3"/>
    <w:rsid w:val="00852D3E"/>
    <w:pPr>
      <w:spacing w:line="540" w:lineRule="atLeast"/>
    </w:pPr>
    <w:rPr>
      <w:rFonts w:ascii="Gill Sans MT" w:hAnsi="Gill Sans MT"/>
      <w:b/>
      <w:color w:val="00A95C"/>
      <w:sz w:val="50"/>
    </w:rPr>
  </w:style>
  <w:style w:type="character" w:styleId="Fodnotehenvisning">
    <w:name w:val="footnote reference"/>
    <w:basedOn w:val="Standardskrifttypeiafsnit"/>
    <w:uiPriority w:val="21"/>
    <w:semiHidden/>
    <w:rsid w:val="00B01BF8"/>
    <w:rPr>
      <w:vertAlign w:val="superscript"/>
    </w:rPr>
  </w:style>
  <w:style w:type="paragraph" w:customStyle="1" w:styleId="CaptionFoto">
    <w:name w:val="Caption Foto"/>
    <w:basedOn w:val="Billedtekst"/>
    <w:link w:val="CaptionFotoChar"/>
    <w:uiPriority w:val="3"/>
    <w:rsid w:val="004D34AB"/>
    <w:pPr>
      <w:spacing w:after="240"/>
    </w:pPr>
    <w:rPr>
      <w:i/>
      <w:sz w:val="16"/>
    </w:rPr>
  </w:style>
  <w:style w:type="paragraph" w:customStyle="1" w:styleId="CaptionMargin">
    <w:name w:val="Caption Margin"/>
    <w:basedOn w:val="Billedtekst"/>
    <w:uiPriority w:val="3"/>
    <w:rsid w:val="008D33D2"/>
    <w:pPr>
      <w:framePr w:w="2268" w:wrap="around" w:vAnchor="text" w:hAnchor="page" w:x="852" w:y="1"/>
    </w:pPr>
  </w:style>
  <w:style w:type="character" w:customStyle="1" w:styleId="BilledtekstTegn">
    <w:name w:val="Billedtekst Tegn"/>
    <w:basedOn w:val="Standardskrifttypeiafsnit"/>
    <w:link w:val="Billedtekst"/>
    <w:uiPriority w:val="3"/>
    <w:rsid w:val="004D34AB"/>
    <w:rPr>
      <w:bCs/>
      <w:color w:val="00A95C"/>
    </w:rPr>
  </w:style>
  <w:style w:type="character" w:customStyle="1" w:styleId="CaptionFotoChar">
    <w:name w:val="Caption Foto Char"/>
    <w:basedOn w:val="BilledtekstTegn"/>
    <w:link w:val="CaptionFoto"/>
    <w:uiPriority w:val="3"/>
    <w:rsid w:val="004D34AB"/>
    <w:rPr>
      <w:bCs/>
      <w:i/>
      <w:color w:val="00A95C"/>
      <w:sz w:val="16"/>
    </w:rPr>
  </w:style>
  <w:style w:type="table" w:customStyle="1" w:styleId="KKTabel">
    <w:name w:val="KK Tabel"/>
    <w:basedOn w:val="Tabel-Normal"/>
    <w:uiPriority w:val="99"/>
    <w:rsid w:val="001B72F6"/>
    <w:pPr>
      <w:spacing w:before="20" w:after="20"/>
      <w:ind w:left="85" w:right="85"/>
    </w:pPr>
    <w:rPr>
      <w:color w:val="676C73" w:themeColor="background2"/>
    </w:rPr>
    <w:tblPr>
      <w:tblBorders>
        <w:top w:val="single" w:sz="12" w:space="0" w:color="FFFFFF" w:themeColor="background1"/>
        <w:left w:val="single" w:sz="12" w:space="0" w:color="FFFFFF" w:themeColor="background1"/>
        <w:bottom w:val="single" w:sz="12" w:space="0" w:color="FFFFFF" w:themeColor="background1"/>
        <w:right w:val="single" w:sz="12" w:space="0" w:color="FFFFFF" w:themeColor="background1"/>
        <w:insideH w:val="single" w:sz="12" w:space="0" w:color="FFFFFF" w:themeColor="background1"/>
        <w:insideV w:val="single" w:sz="12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CAC8AC" w:themeFill="accent3"/>
    </w:tcPr>
    <w:tblStylePr w:type="firstRow">
      <w:pPr>
        <w:wordWrap/>
        <w:spacing w:beforeLines="0" w:beforeAutospacing="0" w:afterLines="0" w:afterAutospacing="0"/>
      </w:pPr>
      <w:rPr>
        <w:rFonts w:ascii="Gill Sans MT" w:hAnsi="Gill Sans MT"/>
      </w:rPr>
      <w:tblPr/>
      <w:tcPr>
        <w:shd w:val="clear" w:color="auto" w:fill="798981" w:themeFill="accent2"/>
      </w:tcPr>
    </w:tblStylePr>
  </w:style>
  <w:style w:type="paragraph" w:customStyle="1" w:styleId="Tabel-Overskrift">
    <w:name w:val="Tabel - Overskrift"/>
    <w:basedOn w:val="Tabel"/>
    <w:uiPriority w:val="4"/>
    <w:rsid w:val="00B44868"/>
    <w:pPr>
      <w:spacing w:before="40"/>
    </w:pPr>
    <w:rPr>
      <w:rFonts w:ascii="Gill Sans MT" w:hAnsi="Gill Sans MT"/>
      <w:color w:val="FFFFFF" w:themeColor="background1"/>
    </w:rPr>
  </w:style>
  <w:style w:type="paragraph" w:customStyle="1" w:styleId="Faktaboks-Border">
    <w:name w:val="Faktaboks - Border"/>
    <w:basedOn w:val="Normal"/>
    <w:uiPriority w:val="3"/>
    <w:rsid w:val="004977C5"/>
    <w:pPr>
      <w:pBdr>
        <w:bottom w:val="single" w:sz="12" w:space="1" w:color="00A95C"/>
      </w:pBdr>
      <w:ind w:left="-284"/>
    </w:pPr>
  </w:style>
  <w:style w:type="paragraph" w:styleId="Listeafsnit">
    <w:name w:val="List Paragraph"/>
    <w:basedOn w:val="Normal"/>
    <w:uiPriority w:val="34"/>
    <w:qFormat/>
    <w:rsid w:val="00CE02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06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G3M\AppData\Roaming\Microsoft\Skabeloner\Rapport\Rapport.dotm" TargetMode="External"/></Relationships>
</file>

<file path=word/theme/theme1.xml><?xml version="1.0" encoding="utf-8"?>
<a:theme xmlns:a="http://schemas.openxmlformats.org/drawingml/2006/main" name="Office Theme">
  <a:themeElements>
    <a:clrScheme name="KK Rapport">
      <a:dk1>
        <a:sysClr val="windowText" lastClr="000000"/>
      </a:dk1>
      <a:lt1>
        <a:sysClr val="window" lastClr="FFFFFF"/>
      </a:lt1>
      <a:dk2>
        <a:srgbClr val="006EB6"/>
      </a:dk2>
      <a:lt2>
        <a:srgbClr val="676C73"/>
      </a:lt2>
      <a:accent1>
        <a:srgbClr val="FF6C2F"/>
      </a:accent1>
      <a:accent2>
        <a:srgbClr val="798981"/>
      </a:accent2>
      <a:accent3>
        <a:srgbClr val="CAC8AC"/>
      </a:accent3>
      <a:accent4>
        <a:srgbClr val="4BC1A0"/>
      </a:accent4>
      <a:accent5>
        <a:srgbClr val="266782"/>
      </a:accent5>
      <a:accent6>
        <a:srgbClr val="008EC0"/>
      </a:accent6>
      <a:hlink>
        <a:srgbClr val="0000FF"/>
      </a:hlink>
      <a:folHlink>
        <a:srgbClr val="800080"/>
      </a:folHlink>
    </a:clrScheme>
    <a:fontScheme name="KK Rapport">
      <a:majorFont>
        <a:latin typeface="Gill Sans MT"/>
        <a:ea typeface=""/>
        <a:cs typeface=""/>
      </a:majorFont>
      <a:minorFont>
        <a:latin typeface="Gill Sans M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KK Douche grå">
      <a:srgbClr val="676C73"/>
    </a:custClr>
    <a:custClr name="KK Douche grøn">
      <a:srgbClr val="798981"/>
    </a:custClr>
    <a:custClr name="KK Douche turkis">
      <a:srgbClr val="266782"/>
    </a:custClr>
    <a:custClr name="KK Lys grøn">
      <a:srgbClr val="CAC8AC"/>
    </a:custClr>
    <a:custClr name="KK Lys rosa">
      <a:srgbClr val="DCC6BB"/>
    </a:custClr>
    <a:custClr name="KK Lilla">
      <a:srgbClr val="9757A6"/>
    </a:custClr>
    <a:custClr name="KK Blå">
      <a:srgbClr val="006EB6"/>
    </a:custClr>
    <a:custClr name="KK Grøn">
      <a:srgbClr val="00A95C"/>
    </a:custClr>
    <a:custClr name="KK Orange">
      <a:srgbClr val="FF6C2F"/>
    </a:custClr>
    <a:custClr name="KK Rød">
      <a:srgbClr val="F65058"/>
    </a:custClr>
    <a:custClr name="KK Turkis">
      <a:srgbClr val="008EC0"/>
    </a:custClr>
    <a:custClr name="KK Pink">
      <a:srgbClr val="DB487E"/>
    </a:custClr>
    <a:custClr name="KK Gul">
      <a:srgbClr val="FFC700"/>
    </a:custClr>
    <a:custClr name="KK Mint">
      <a:srgbClr val="4CC1A1"/>
    </a:custClr>
    <a:custClr name="KK Klar grøn">
      <a:srgbClr val="99C221"/>
    </a:custClr>
  </a:custClrLst>
</a:theme>
</file>

<file path=customUI/_rels/customUI14.xml.rels><?xml version="1.0" encoding="UTF-8" standalone="yes"?>
<Relationships xmlns="http://schemas.openxmlformats.org/package/2006/relationships"><Relationship Id="Klargron" Type="http://schemas.openxmlformats.org/officeDocument/2006/relationships/image" Target="images/Klargron.png"/><Relationship Id="Lysgron" Type="http://schemas.openxmlformats.org/officeDocument/2006/relationships/image" Target="images/Lysgron.png"/><Relationship Id="Rod" Type="http://schemas.openxmlformats.org/officeDocument/2006/relationships/image" Target="images/Rod.png"/><Relationship Id="Pink1" Type="http://schemas.openxmlformats.org/officeDocument/2006/relationships/image" Target="images/Pink1.png"/><Relationship Id="Turkis1" Type="http://schemas.openxmlformats.org/officeDocument/2006/relationships/image" Target="images/Turkis1.png"/><Relationship Id="Douchegra" Type="http://schemas.openxmlformats.org/officeDocument/2006/relationships/image" Target="images/Douchegra.png"/><Relationship Id="Pink" Type="http://schemas.openxmlformats.org/officeDocument/2006/relationships/image" Target="images/Pink.png"/><Relationship Id="Gron1" Type="http://schemas.openxmlformats.org/officeDocument/2006/relationships/image" Target="images/Gron1.png"/><Relationship Id="Hvid" Type="http://schemas.openxmlformats.org/officeDocument/2006/relationships/image" Target="images/Hvid.png"/><Relationship Id="Douchegron" Type="http://schemas.openxmlformats.org/officeDocument/2006/relationships/image" Target="images/Douchegron.png"/><Relationship Id="Gron" Type="http://schemas.openxmlformats.org/officeDocument/2006/relationships/image" Target="images/Gron.png"/><Relationship Id="Lysrosa" Type="http://schemas.openxmlformats.org/officeDocument/2006/relationships/image" Target="images/Lysrosa.png"/><Relationship Id="Orange" Type="http://schemas.openxmlformats.org/officeDocument/2006/relationships/image" Target="images/Orange.png"/><Relationship Id="Mint" Type="http://schemas.openxmlformats.org/officeDocument/2006/relationships/image" Target="images/Mint.png"/><Relationship Id="Gul1" Type="http://schemas.openxmlformats.org/officeDocument/2006/relationships/image" Target="images/Gul1.png"/><Relationship Id="Rod1" Type="http://schemas.openxmlformats.org/officeDocument/2006/relationships/image" Target="images/Rod1.png"/><Relationship Id="Bla1" Type="http://schemas.openxmlformats.org/officeDocument/2006/relationships/image" Target="images/Bla1.png"/><Relationship Id="Douchegra1" Type="http://schemas.openxmlformats.org/officeDocument/2006/relationships/image" Target="images/Douchegra1.png"/><Relationship Id="Orange1" Type="http://schemas.openxmlformats.org/officeDocument/2006/relationships/image" Target="images/Orange1.png"/><Relationship Id="Bla" Type="http://schemas.openxmlformats.org/officeDocument/2006/relationships/image" Target="images/Bla.png"/><Relationship Id="Douchegron1" Type="http://schemas.openxmlformats.org/officeDocument/2006/relationships/image" Target="images/Douchegron1.png"/><Relationship Id="Doucheturkis1" Type="http://schemas.openxmlformats.org/officeDocument/2006/relationships/image" Target="images/Doucheturkis1.png"/><Relationship Id="Lilla1" Type="http://schemas.openxmlformats.org/officeDocument/2006/relationships/image" Target="images/Lilla1.png"/><Relationship Id="Lysgron1" Type="http://schemas.openxmlformats.org/officeDocument/2006/relationships/image" Target="images/Lysgron1.png"/><Relationship Id="Lysrosa1" Type="http://schemas.openxmlformats.org/officeDocument/2006/relationships/image" Target="images/Lysrosa1.png"/><Relationship Id="Gul" Type="http://schemas.openxmlformats.org/officeDocument/2006/relationships/image" Target="images/Gul.png"/><Relationship Id="Turkis" Type="http://schemas.openxmlformats.org/officeDocument/2006/relationships/image" Target="images/Turkis.png"/><Relationship Id="Klargron1" Type="http://schemas.openxmlformats.org/officeDocument/2006/relationships/image" Target="images/Klargron1.png"/><Relationship Id="Mint1" Type="http://schemas.openxmlformats.org/officeDocument/2006/relationships/image" Target="images/Mint1.png"/><Relationship Id="Sort" Type="http://schemas.openxmlformats.org/officeDocument/2006/relationships/image" Target="images/Sort.png"/><Relationship Id="Doucheturkis" Type="http://schemas.openxmlformats.org/officeDocument/2006/relationships/image" Target="images/Doucheturkis.png"/><Relationship Id="Lilla" Type="http://schemas.openxmlformats.org/officeDocument/2006/relationships/image" Target="images/Lilla.png"/></Relationships>
</file>

<file path=customUI/customUI14.xml><customUI xmlns="http://schemas.microsoft.com/office/2009/07/customui" xmlns:we="SkabelonDesign WordEngine">

  <ribbon startFromScratch="false">
    <tabs>
      <tab idQ="we:tabSkabelonDesign" label="Københavns Kommune - Rapport" keytip="T" >
				<group id="tSDGroupFPPicture" label="Forside" >
					<button id="BtntSDInsertFrontPage" label="Indsæt forside billede" keytip="A" onAction="IP_InBookmarkLockedHeight" tag="SD_FrontPagePicture00" imageMso="ControlLogo"/>
					<button id="BtntSDEditFrontPage" label="Rediger forside billede" keytip="B" onAction="EditFrontPagePictureInBookmark" tag="SD_FrontPagePicture" imageMso="CropTool"/>
				</group>
				<group id="tSDGroupInsert" label="Indsæt" >
					<button id="BtntSDC" label="Citat i tekst" keytip="C" onAction="InsertAutoText" tag="Citat" imageMso="CommaStyle" />
					<button id="BtntSDCM" label="Citat i margin" keytip="D" onAction="InsertAutoText" tag="Citat Margin" imageMso="CommaStyle" />
					<separator id="sep01"/>
					<button id="BtntSDTable" label="Tabel" keytip="E" onAction="InsertAutoText" tag="Tabel" imageMso="InsertTable" />
					<button id="BtntSDFB" label="Faktaboks" keytip="F" onAction="InsertAutoText" tag="Faktaboks" imageMso="GroupLayout" />
				</group>
				<group id="tSDGroupPicture" label="Billede" >
					<button id="BtntSDPicture1" label="Billede i tekst" keytip="G" onAction="InsertAutoText" tag="Billede i tekst" imageMso="PictureReflectionGalleryItem" />
					<button id="BtntSDPicture2" label="Billede og Caption Margin" keytip="H" onAction="InsertAutoText" tag="Billede og Caption Margin" imageMso="PictureReflectionGalleryItem" />
					<separator id="sep02"/>
					<button id="BtntSDEditSelectecPicture" label="Rediger markeret billede" keytip="I" onAction="EditSelectedPicture" imageMso="CropTool"/>
				</group>
				<group id="tSDGroupUpdate" label="Opdater" >
					<button id="BtntSDUpdate" label="Opdater indholdsfortegnelse" keytip="J" onAction="RibbonXOnAction" tag="UpdateAllFields" imageMso="RecurrenceEdit" />
				</group>
				<group id="tSDGroupColor" label="Skift farvetema på alle streger og udvalgt tekst" >
					<button id="BtntSDDouchegrå" label="Douche grå" onAction="ButtonChangeColor" tag="103,108,115" image="Douchegra" />
					<button id="BtntSDDouchegrøn" label="Douche grøn" onAction="ButtonChangeColor" tag="121,137,129" image="Douchegron" />
					<button id="BtntSDDoucheturkis" label="Douche turkis" onAction="ButtonChangeColor" tag="38,103,130" image="Doucheturkis" />
					<button id="BtntSDLysgrøn" label="Lys grøn" onAction="ButtonChangeColor" tag="202,200,172" image="Lysgron" />
					<button id="BtntSDLysrosa" label="Lys rosa" onAction="ButtonChangeColor" tag="220,198,187" image="Lysrosa" />
					<button id="BtntSDLilla" label="Lilla" onAction="ButtonChangeColor" tag="151,87,166" image="Lilla" />
					<button id="BtntSDBlå" label="Blå" onAction="ButtonChangeColor" tag="0,110,182" image="Bla" />
					<button id="BtntSDGrøn" label="Grøn" onAction="ButtonChangeColor" tag="0,169,92" image="Gron" />
					<button id="BtntSDOrange" label="Orange" onAction="ButtonChangeColor" tag="255,108,47" image="Orange" />
					<button id="BtntSDRød" label="Rød" onAction="ButtonChangeColor" tag="246,80,88" image="Rod" />
					<button id="BtntSDTurkis" label="Turkis" onAction="ButtonChangeColor" tag="0,142,192" image="Turkis" />
					<button id="BtntSDPink" label="Pink" onAction="ButtonChangeColor" tag="219,72,126" image="Pink" />
					<button id="BtntSDGul" label="Gul" onAction="ButtonChangeColor" tag="255,199,0" image="Gul" />
					<button id="BtntSDMint" label="Mint" onAction="ButtonChangeColor" tag="76,193,161" image="Mint" />
					<button id="BtntSDKlargrøn" label="Klar grøn" onAction="ButtonChangeColor" tag="153,194,33" image="Klargron" />
				</group>
				<group id="tSDGroupselect" label="Skift farve på markeret tekst eller tabel" >
					<button id="BtntSDDouchegrå1" label="Douche grå" onAction="ChangeColor" tag="103,108,115" image="Douchegra1" />
					<button id="BtntSDDouchegrøn1" label="Douche grøn" onAction="ChangeColor" tag="121,137,129" image="Douchegron1" />
					<button id="BtntSDDoucheturkis1" label="Douche turkis" onAction="ChangeColor" tag="38,103,130" image="Doucheturkis1" />
					<button id="BtntSDLysgrøn1" label="Lys grøn" onAction="ChangeColor" tag="202,200,172" image="Lysgron1" />
					<button id="BtntSDLysrosa1" label="Lys rosa" onAction="ChangeColor" tag="220,198,187" image="Lysrosa1" />
					<button id="BtntSDLilla1" label="Lilla" onAction="ChangeColor" tag="151,87,166" image="Lilla1" />
					<button id="BtntSDBlå1" label="Blå" onAction="ChangeColor" tag="0,110,182" image="Bla1" />
					<button id="BtntSDGrøn1" label="Grøn" onAction="ChangeColor" tag="0,169,92" image="Gron1" />
					<button id="BtntSDOrange1" label="Orange" onAction="ChangeColor" tag="255,108,47" image="Orange1" />
					<button id="BtntSDRød1" label="Rød" onAction="ChangeColor" tag="246,80,88" image="Rod1" />
					<button id="BtntSDTurkis1" label="Turkis" onAction="ChangeColor" tag="0,142,192" image="Turkis1" />
					<button id="BtntSDPink1" label="Pink" onAction="ChangeColor" tag="219,72,126" image="Pink1" />
					<button id="BtntSDGul1" label="Gul" onAction="ChangeColor" tag="255,199,0" image="Gul1" />
					<button id="BtntSDMint1" label="Mint" onAction="ChangeColor" tag="76,193,161" image="Mint1" />
					<button id="BtntSDKlargrøn1" label="Klar grøn" onAction="ChangeColor" tag="153,194,33" image="Klargron1" />
					<button id="BtntSDHvid" label="Hvid" onAction="ChangeColor" tag="255,255,255" image="Hvid" />
					<button id="BtntSDSort" label="Sort" onAction="ChangeColor" tag="0,0,0" image="Sort" />
				</group>
			</tab>
		</tabs>
	</ribbon>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C4A83814FBE488D4E84773975B377" ma:contentTypeVersion="6" ma:contentTypeDescription="Create a new document." ma:contentTypeScope="" ma:versionID="820358ba6b43f370cdcde4c08aa9497a">
  <xsd:schema xmlns:xsd="http://www.w3.org/2001/XMLSchema" xmlns:xs="http://www.w3.org/2001/XMLSchema" xmlns:p="http://schemas.microsoft.com/office/2006/metadata/properties" xmlns:ns2="3ab4c054-0d48-4298-9d17-24aa0baf90ab" xmlns:ns3="3185a4b3-ddbc-4514-8357-4c5d4fa57fdc" targetNamespace="http://schemas.microsoft.com/office/2006/metadata/properties" ma:root="true" ma:fieldsID="10694ec32fc1ca0862729dc8f5f6d481" ns2:_="" ns3:_="">
    <xsd:import namespace="3ab4c054-0d48-4298-9d17-24aa0baf90ab"/>
    <xsd:import namespace="3185a4b3-ddbc-4514-8357-4c5d4fa57fd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el_x0020_af_x0020_Projektmanual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4c054-0d48-4298-9d17-24aa0baf90a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5a4b3-ddbc-4514-8357-4c5d4fa57fdc" elementFormDefault="qualified">
    <xsd:import namespace="http://schemas.microsoft.com/office/2006/documentManagement/types"/>
    <xsd:import namespace="http://schemas.microsoft.com/office/infopath/2007/PartnerControls"/>
    <xsd:element name="Del_x0020_af_x0020_Projektmanual" ma:index="11" nillable="true" ma:displayName="Del af Projektmanual" ma:default="0" ma:internalName="Del_x0020_af_x0020_Projektmanual">
      <xsd:simpleType>
        <xsd:restriction base="dms:Boolean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l_x0020_af_x0020_Projektmanual xmlns="3185a4b3-ddbc-4514-8357-4c5d4fa57fdc">false</Del_x0020_af_x0020_Projektmanual>
    <_dlc_DocId xmlns="3ab4c054-0d48-4298-9d17-24aa0baf90ab">PSFTT6XDNYNU-1452340872-283</_dlc_DocId>
    <_dlc_DocIdUrl xmlns="3ab4c054-0d48-4298-9d17-24aa0baf90ab">
      <Url>https://arteliagroupdk.sharepoint.com/sites/1022070/_layouts/15/DocIdRedir.aspx?ID=PSFTT6XDNYNU-1452340872-283</Url>
      <Description>PSFTT6XDNYNU-1452340872-283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3F77A3-A57E-44D2-80C4-FB4C86A717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4c054-0d48-4298-9d17-24aa0baf90ab"/>
    <ds:schemaRef ds:uri="3185a4b3-ddbc-4514-8357-4c5d4fa57f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A7550A-748D-4A2F-ADBE-9543F142FE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BF1CB6-4A9B-47BB-8044-33EEA11E22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8ED4FE-DD5E-405C-87A2-489354FBDD6F}">
  <ds:schemaRefs>
    <ds:schemaRef ds:uri="http://schemas.microsoft.com/office/2006/metadata/properties"/>
    <ds:schemaRef ds:uri="http://schemas.microsoft.com/office/infopath/2007/PartnerControls"/>
    <ds:schemaRef ds:uri="0dd46b0f-e2c7-4a31-a61e-54a1e81a6d74"/>
    <ds:schemaRef ds:uri="fb50815c-1485-468c-a97e-03bedf7b7df9"/>
    <ds:schemaRef ds:uri="2285840f-fdc9-423b-bb09-aa2124b0fe30"/>
    <ds:schemaRef ds:uri="3185a4b3-ddbc-4514-8357-4c5d4fa57fdc"/>
    <ds:schemaRef ds:uri="3ab4c054-0d48-4298-9d17-24aa0baf90ab"/>
  </ds:schemaRefs>
</ds:datastoreItem>
</file>

<file path=customXml/itemProps5.xml><?xml version="1.0" encoding="utf-8"?>
<ds:datastoreItem xmlns:ds="http://schemas.openxmlformats.org/officeDocument/2006/customXml" ds:itemID="{488A7733-78D6-4E46-8527-7AB9EC0979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Rapport.dotm</Template>
  <TotalTime>0</TotalTime>
  <Pages>1</Pages>
  <Words>110</Words>
  <Characters>644</Characters>
  <Application>Microsoft Office Word</Application>
  <DocSecurity>0</DocSecurity>
  <Lines>22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Rapport</vt:lpstr>
      <vt:lpstr>Rapport</vt:lpstr>
    </vt:vector>
  </TitlesOfParts>
  <Company>Københavns kommune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</dc:title>
  <dc:creator>HG3M</dc:creator>
  <cp:lastModifiedBy>Gitte Bech Knudsen</cp:lastModifiedBy>
  <cp:revision>3</cp:revision>
  <cp:lastPrinted>2018-01-15T10:10:00Z</cp:lastPrinted>
  <dcterms:created xsi:type="dcterms:W3CDTF">2024-08-13T13:24:00Z</dcterms:created>
  <dcterms:modified xsi:type="dcterms:W3CDTF">2024-09-03T06:16:00Z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ImageFolder">
    <vt:lpwstr>U:\aLene\Sample Pictures</vt:lpwstr>
  </property>
  <property fmtid="{D5CDD505-2E9C-101B-9397-08002B2CF9AE}" pid="3" name="LastColorCommand">
    <vt:lpwstr>246,80,88</vt:lpwstr>
  </property>
  <property fmtid="{D5CDD505-2E9C-101B-9397-08002B2CF9AE}" pid="4" name="BackOfficeType">
    <vt:lpwstr>growBusiness Solutions</vt:lpwstr>
  </property>
  <property fmtid="{D5CDD505-2E9C-101B-9397-08002B2CF9AE}" pid="5" name="Server">
    <vt:lpwstr>kkedoc4:8080</vt:lpwstr>
  </property>
  <property fmtid="{D5CDD505-2E9C-101B-9397-08002B2CF9AE}" pid="6" name="Protocol">
    <vt:lpwstr>off</vt:lpwstr>
  </property>
  <property fmtid="{D5CDD505-2E9C-101B-9397-08002B2CF9AE}" pid="7" name="Site">
    <vt:lpwstr>/view.aspx</vt:lpwstr>
  </property>
  <property fmtid="{D5CDD505-2E9C-101B-9397-08002B2CF9AE}" pid="8" name="FileID">
    <vt:lpwstr>24218769</vt:lpwstr>
  </property>
  <property fmtid="{D5CDD505-2E9C-101B-9397-08002B2CF9AE}" pid="9" name="VerID">
    <vt:lpwstr>0</vt:lpwstr>
  </property>
  <property fmtid="{D5CDD505-2E9C-101B-9397-08002B2CF9AE}" pid="10" name="FilePath">
    <vt:lpwstr>\\KK-edoc-FIL01\eDocUsers\work\kk\e63c</vt:lpwstr>
  </property>
  <property fmtid="{D5CDD505-2E9C-101B-9397-08002B2CF9AE}" pid="11" name="FileName">
    <vt:lpwstr>2017-0275718-8 PSS 24218769_17977645_0.DOCX</vt:lpwstr>
  </property>
  <property fmtid="{D5CDD505-2E9C-101B-9397-08002B2CF9AE}" pid="12" name="FullFileName">
    <vt:lpwstr>\\KK-edoc-FIL01\eDocUsers\work\kk\e63c\2017-0275718-8 PSS 24218769_17977645_0.DOCX</vt:lpwstr>
  </property>
  <property fmtid="{D5CDD505-2E9C-101B-9397-08002B2CF9AE}" pid="13" name="ContentTypeId">
    <vt:lpwstr>0x01010058FC4A83814FBE488D4E84773975B377</vt:lpwstr>
  </property>
  <property fmtid="{D5CDD505-2E9C-101B-9397-08002B2CF9AE}" pid="14" name="MediaServiceImageTags">
    <vt:lpwstr/>
  </property>
  <property fmtid="{D5CDD505-2E9C-101B-9397-08002B2CF9AE}" pid="15" name="_dlc_DocIdItemGuid">
    <vt:lpwstr>5dc989ba-0085-48e6-9dd1-843fd1cbb3d1</vt:lpwstr>
  </property>
  <property fmtid="{D5CDD505-2E9C-101B-9397-08002B2CF9AE}" pid="16" name="Folder_Number">
    <vt:lpwstr/>
  </property>
  <property fmtid="{D5CDD505-2E9C-101B-9397-08002B2CF9AE}" pid="17" name="Folder_Code">
    <vt:lpwstr/>
  </property>
  <property fmtid="{D5CDD505-2E9C-101B-9397-08002B2CF9AE}" pid="18" name="Folder_Name">
    <vt:lpwstr/>
  </property>
  <property fmtid="{D5CDD505-2E9C-101B-9397-08002B2CF9AE}" pid="19" name="Folder_Description">
    <vt:lpwstr/>
  </property>
  <property fmtid="{D5CDD505-2E9C-101B-9397-08002B2CF9AE}" pid="20" name="/Folder_Name/">
    <vt:lpwstr/>
  </property>
  <property fmtid="{D5CDD505-2E9C-101B-9397-08002B2CF9AE}" pid="21" name="/Folder_Description/">
    <vt:lpwstr/>
  </property>
  <property fmtid="{D5CDD505-2E9C-101B-9397-08002B2CF9AE}" pid="22" name="Folder_Version">
    <vt:lpwstr/>
  </property>
  <property fmtid="{D5CDD505-2E9C-101B-9397-08002B2CF9AE}" pid="23" name="Folder_VersionSeq">
    <vt:lpwstr/>
  </property>
  <property fmtid="{D5CDD505-2E9C-101B-9397-08002B2CF9AE}" pid="24" name="Folder_Manager">
    <vt:lpwstr/>
  </property>
  <property fmtid="{D5CDD505-2E9C-101B-9397-08002B2CF9AE}" pid="25" name="Folder_ManagerDesc">
    <vt:lpwstr/>
  </property>
  <property fmtid="{D5CDD505-2E9C-101B-9397-08002B2CF9AE}" pid="26" name="Folder_Storage">
    <vt:lpwstr/>
  </property>
  <property fmtid="{D5CDD505-2E9C-101B-9397-08002B2CF9AE}" pid="27" name="Folder_StorageDesc">
    <vt:lpwstr/>
  </property>
  <property fmtid="{D5CDD505-2E9C-101B-9397-08002B2CF9AE}" pid="28" name="Folder_Creator">
    <vt:lpwstr/>
  </property>
  <property fmtid="{D5CDD505-2E9C-101B-9397-08002B2CF9AE}" pid="29" name="Folder_CreatorDesc">
    <vt:lpwstr/>
  </property>
  <property fmtid="{D5CDD505-2E9C-101B-9397-08002B2CF9AE}" pid="30" name="Folder_CreateDate">
    <vt:lpwstr/>
  </property>
  <property fmtid="{D5CDD505-2E9C-101B-9397-08002B2CF9AE}" pid="31" name="Folder_Updater">
    <vt:lpwstr/>
  </property>
  <property fmtid="{D5CDD505-2E9C-101B-9397-08002B2CF9AE}" pid="32" name="Folder_UpdaterDesc">
    <vt:lpwstr/>
  </property>
  <property fmtid="{D5CDD505-2E9C-101B-9397-08002B2CF9AE}" pid="33" name="Folder_UpdateDate">
    <vt:lpwstr/>
  </property>
  <property fmtid="{D5CDD505-2E9C-101B-9397-08002B2CF9AE}" pid="34" name="Document_Number">
    <vt:lpwstr/>
  </property>
  <property fmtid="{D5CDD505-2E9C-101B-9397-08002B2CF9AE}" pid="35" name="Document_Name">
    <vt:lpwstr/>
  </property>
  <property fmtid="{D5CDD505-2E9C-101B-9397-08002B2CF9AE}" pid="36" name="Document_FileName">
    <vt:lpwstr/>
  </property>
  <property fmtid="{D5CDD505-2E9C-101B-9397-08002B2CF9AE}" pid="37" name="Document_Version">
    <vt:lpwstr/>
  </property>
  <property fmtid="{D5CDD505-2E9C-101B-9397-08002B2CF9AE}" pid="38" name="Document_VersionSeq">
    <vt:lpwstr/>
  </property>
  <property fmtid="{D5CDD505-2E9C-101B-9397-08002B2CF9AE}" pid="39" name="Document_Creator">
    <vt:lpwstr/>
  </property>
  <property fmtid="{D5CDD505-2E9C-101B-9397-08002B2CF9AE}" pid="40" name="Document_CreatorDesc">
    <vt:lpwstr/>
  </property>
  <property fmtid="{D5CDD505-2E9C-101B-9397-08002B2CF9AE}" pid="41" name="Document_CreateDate">
    <vt:lpwstr/>
  </property>
  <property fmtid="{D5CDD505-2E9C-101B-9397-08002B2CF9AE}" pid="42" name="Document_Updater">
    <vt:lpwstr/>
  </property>
  <property fmtid="{D5CDD505-2E9C-101B-9397-08002B2CF9AE}" pid="43" name="Document_UpdaterDesc">
    <vt:lpwstr/>
  </property>
  <property fmtid="{D5CDD505-2E9C-101B-9397-08002B2CF9AE}" pid="44" name="Document_UpdateDate">
    <vt:lpwstr/>
  </property>
  <property fmtid="{D5CDD505-2E9C-101B-9397-08002B2CF9AE}" pid="45" name="Document_Size">
    <vt:lpwstr/>
  </property>
  <property fmtid="{D5CDD505-2E9C-101B-9397-08002B2CF9AE}" pid="46" name="Document_Storage">
    <vt:lpwstr/>
  </property>
  <property fmtid="{D5CDD505-2E9C-101B-9397-08002B2CF9AE}" pid="47" name="Document_StorageDesc">
    <vt:lpwstr/>
  </property>
  <property fmtid="{D5CDD505-2E9C-101B-9397-08002B2CF9AE}" pid="48" name="Document_Department">
    <vt:lpwstr/>
  </property>
  <property fmtid="{D5CDD505-2E9C-101B-9397-08002B2CF9AE}" pid="49" name="Document_DepartmentDesc">
    <vt:lpwstr/>
  </property>
</Properties>
</file>